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5A7B" w14:textId="4FD93920" w:rsidR="004435C6" w:rsidRDefault="00863783" w:rsidP="00D8376A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863783">
        <w:rPr>
          <w:rFonts w:ascii="Arial" w:hAnsi="Arial" w:cs="Arial"/>
          <w:b/>
          <w:sz w:val="24"/>
          <w:szCs w:val="24"/>
        </w:rPr>
        <w:t>Mineralisch gebundene Dämmschüttung für belastbare Estrichböden</w:t>
      </w:r>
    </w:p>
    <w:p w14:paraId="782F9D82" w14:textId="5D86F111" w:rsidR="001A0762" w:rsidRPr="004435C6" w:rsidRDefault="00F94316" w:rsidP="00D8376A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8A5F4F">
        <w:rPr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1" behindDoc="1" locked="1" layoutInCell="1" allowOverlap="1" wp14:anchorId="124A0A2B" wp14:editId="3D36B002">
                <wp:simplePos x="0" y="0"/>
                <wp:positionH relativeFrom="leftMargin">
                  <wp:align>right</wp:align>
                </wp:positionH>
                <wp:positionV relativeFrom="margin">
                  <wp:posOffset>647700</wp:posOffset>
                </wp:positionV>
                <wp:extent cx="1988820" cy="6751320"/>
                <wp:effectExtent l="0" t="0" r="11430" b="114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675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5B339" w14:textId="77777777" w:rsidR="00F94316" w:rsidRPr="00AF0D59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3986E4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F8DC5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0A2953F7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E86EF4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6CB7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90774B5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E15289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3CC3AE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A18CF3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4D27D3F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A1BB4EC" w14:textId="77777777" w:rsidR="00F94316" w:rsidRPr="007D239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</w:pPr>
                            <w:r w:rsidRPr="007D2395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7D2395">
                                <w:rPr>
                                  <w:rStyle w:val="Hyperlink"/>
                                  <w:rFonts w:ascii="Arial Narrow" w:hAnsi="Arial Narrow"/>
                                  <w:iCs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13F8B62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7719A50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39D137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11C293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066BF2F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0C1467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BA1B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C325F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934D5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0AE4B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F404D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6B4C5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68D2575" wp14:editId="6FE2B478">
                                  <wp:extent cx="971064" cy="327660"/>
                                  <wp:effectExtent l="0" t="0" r="635" b="0"/>
                                  <wp:docPr id="329251934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8003541" name="Grafik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064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5D102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swisspor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Deutschland GmbH</w:t>
                            </w:r>
                          </w:p>
                          <w:p w14:paraId="6E40B05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42BA8241" w14:textId="77777777" w:rsidR="00F94316" w:rsidRPr="00A8487E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Ansprechpartnerin Marketing</w:t>
                            </w:r>
                          </w:p>
                          <w:p w14:paraId="0823C05F" w14:textId="77777777" w:rsidR="00F94316" w:rsidRPr="009C66F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C66F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Anna Schlüter</w:t>
                            </w:r>
                          </w:p>
                          <w:p w14:paraId="5E97BE4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Am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Bosenberg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7</w:t>
                            </w:r>
                          </w:p>
                          <w:p w14:paraId="7E6C55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59227 Ahlen</w:t>
                            </w:r>
                          </w:p>
                          <w:p w14:paraId="1D2784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8085-0</w:t>
                            </w:r>
                          </w:p>
                          <w:p w14:paraId="10182A46" w14:textId="77777777" w:rsidR="00F94316" w:rsidRDefault="00F94316" w:rsidP="00F94316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8085-33</w:t>
                            </w:r>
                          </w:p>
                          <w:p w14:paraId="0A1A76BB" w14:textId="77777777" w:rsidR="00F94316" w:rsidRPr="00F8156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Pr="003F772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anna.schlueter@swisspor.com</w:t>
                              </w:r>
                            </w:hyperlink>
                          </w:p>
                          <w:p w14:paraId="3449995C" w14:textId="3BAD53D1" w:rsidR="00F94316" w:rsidRPr="00CC2BD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5" w:history="1">
                              <w:r w:rsidR="00416884" w:rsidRPr="00C605D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www.swisspor.com/de-de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A0A2B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105.4pt;margin-top:51pt;width:156.6pt;height:531.6pt;z-index:-251658239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" strokecolor="white [3212]">
                <v:textbox>
                  <w:txbxContent>
                    <w:p w14:paraId="6F85B339" w14:textId="77777777" w:rsidR="00F94316" w:rsidRPr="00AF0D59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73986E4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F8DC5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0A2953F7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E86EF4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6CB7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90774B5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E15289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3CC3AE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A18CF3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64D27D3F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A1BB4EC" w14:textId="77777777" w:rsidR="00F94316" w:rsidRPr="007D2395" w:rsidRDefault="00F94316" w:rsidP="00F94316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</w:pPr>
                      <w:r w:rsidRPr="007D2395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7D2395">
                          <w:rPr>
                            <w:rStyle w:val="Hyperlink"/>
                            <w:rFonts w:ascii="Arial Narrow" w:hAnsi="Arial Narrow"/>
                            <w:iCs/>
                            <w:sz w:val="18"/>
                            <w:szCs w:val="18"/>
                          </w:rPr>
                          <w:t>www.waldecker-pr.de</w:t>
                        </w:r>
                      </w:hyperlink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13F8B62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7719A50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C39D137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11C293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066BF2F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0C1467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BA1B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C325F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934D5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0AE4B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AF404D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6B4C5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68D2575" wp14:editId="6FE2B478">
                            <wp:extent cx="971064" cy="327660"/>
                            <wp:effectExtent l="0" t="0" r="635" b="0"/>
                            <wp:docPr id="329251934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8003541" name="Grafik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064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5D102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swisspor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 xml:space="preserve"> Deutschland GmbH</w:t>
                      </w:r>
                    </w:p>
                    <w:p w14:paraId="6E40B05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42BA8241" w14:textId="77777777" w:rsidR="00F94316" w:rsidRPr="00A8487E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Ansprechpartnerin Marketing</w:t>
                      </w:r>
                    </w:p>
                    <w:p w14:paraId="0823C05F" w14:textId="77777777" w:rsidR="00F94316" w:rsidRPr="009C66F5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C66F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Anna Schlüter</w:t>
                      </w:r>
                    </w:p>
                    <w:p w14:paraId="5E97BE4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Am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Bosenberg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7</w:t>
                      </w:r>
                    </w:p>
                    <w:p w14:paraId="7E6C55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59227 Ahlen</w:t>
                      </w:r>
                    </w:p>
                    <w:p w14:paraId="1D2784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8085-0</w:t>
                      </w:r>
                    </w:p>
                    <w:p w14:paraId="10182A46" w14:textId="77777777" w:rsidR="00F94316" w:rsidRDefault="00F94316" w:rsidP="00F94316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8085-33</w:t>
                      </w:r>
                    </w:p>
                    <w:p w14:paraId="0A1A76BB" w14:textId="77777777" w:rsidR="00F94316" w:rsidRPr="00F8156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3F772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anna.schlueter@swisspor.com</w:t>
                        </w:r>
                      </w:hyperlink>
                    </w:p>
                    <w:p w14:paraId="3449995C" w14:textId="3BAD53D1" w:rsidR="00F94316" w:rsidRPr="00CC2BD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="00416884" w:rsidRPr="00C605D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www.swisspor.com/de-de</w:t>
                        </w:r>
                      </w:hyperlink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852715">
        <w:rPr>
          <w:rFonts w:ascii="Arial" w:hAnsi="Arial" w:cs="Arial"/>
          <w:i/>
          <w:iCs/>
          <w:sz w:val="24"/>
          <w:szCs w:val="24"/>
        </w:rPr>
        <w:t xml:space="preserve">Mit </w:t>
      </w:r>
      <w:proofErr w:type="spellStart"/>
      <w:r w:rsidR="00852715">
        <w:rPr>
          <w:rFonts w:ascii="Arial" w:hAnsi="Arial" w:cs="Arial"/>
          <w:i/>
          <w:iCs/>
          <w:sz w:val="24"/>
          <w:szCs w:val="24"/>
        </w:rPr>
        <w:t>swisspor</w:t>
      </w:r>
      <w:r w:rsidR="006E697D">
        <w:rPr>
          <w:rFonts w:ascii="Arial" w:hAnsi="Arial" w:cs="Arial"/>
          <w:i/>
          <w:iCs/>
          <w:sz w:val="24"/>
          <w:szCs w:val="24"/>
        </w:rPr>
        <w:t>BOARD</w:t>
      </w:r>
      <w:proofErr w:type="spellEnd"/>
      <w:r w:rsidR="006E697D">
        <w:rPr>
          <w:rFonts w:ascii="Arial" w:hAnsi="Arial" w:cs="Arial"/>
          <w:i/>
          <w:iCs/>
          <w:sz w:val="24"/>
          <w:szCs w:val="24"/>
        </w:rPr>
        <w:t xml:space="preserve"> GS WD 130</w:t>
      </w:r>
      <w:r w:rsidR="0053422F">
        <w:rPr>
          <w:rFonts w:ascii="Arial" w:hAnsi="Arial" w:cs="Arial"/>
          <w:i/>
          <w:iCs/>
          <w:sz w:val="24"/>
          <w:szCs w:val="24"/>
        </w:rPr>
        <w:t xml:space="preserve"> R</w:t>
      </w:r>
      <w:r w:rsidR="006E697D">
        <w:rPr>
          <w:rFonts w:ascii="Arial" w:hAnsi="Arial" w:cs="Arial"/>
          <w:i/>
          <w:iCs/>
          <w:sz w:val="24"/>
          <w:szCs w:val="24"/>
        </w:rPr>
        <w:t xml:space="preserve"> </w:t>
      </w:r>
      <w:r w:rsidR="00FD742F">
        <w:rPr>
          <w:rFonts w:ascii="Arial" w:hAnsi="Arial" w:cs="Arial"/>
          <w:i/>
          <w:iCs/>
          <w:sz w:val="24"/>
          <w:szCs w:val="24"/>
        </w:rPr>
        <w:t>stellt</w:t>
      </w:r>
      <w:r w:rsidR="006E697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3A4085">
        <w:rPr>
          <w:rFonts w:ascii="Arial" w:hAnsi="Arial" w:cs="Arial"/>
          <w:i/>
          <w:iCs/>
          <w:sz w:val="24"/>
          <w:szCs w:val="24"/>
        </w:rPr>
        <w:t>swisspor</w:t>
      </w:r>
      <w:proofErr w:type="spellEnd"/>
      <w:r w:rsidR="003A4085">
        <w:rPr>
          <w:rFonts w:ascii="Arial" w:hAnsi="Arial" w:cs="Arial"/>
          <w:i/>
          <w:iCs/>
          <w:sz w:val="24"/>
          <w:szCs w:val="24"/>
        </w:rPr>
        <w:t xml:space="preserve"> Deutschland</w:t>
      </w:r>
      <w:r w:rsidR="006E697D">
        <w:rPr>
          <w:rFonts w:ascii="Arial" w:hAnsi="Arial" w:cs="Arial"/>
          <w:i/>
          <w:iCs/>
          <w:sz w:val="24"/>
          <w:szCs w:val="24"/>
        </w:rPr>
        <w:t xml:space="preserve"> </w:t>
      </w:r>
      <w:r w:rsidR="00B62925">
        <w:rPr>
          <w:rFonts w:ascii="Arial" w:hAnsi="Arial" w:cs="Arial"/>
          <w:i/>
          <w:iCs/>
          <w:sz w:val="24"/>
          <w:szCs w:val="24"/>
        </w:rPr>
        <w:t>s</w:t>
      </w:r>
      <w:r w:rsidR="006E697D">
        <w:rPr>
          <w:rFonts w:ascii="Arial" w:hAnsi="Arial" w:cs="Arial"/>
          <w:i/>
          <w:iCs/>
          <w:sz w:val="24"/>
          <w:szCs w:val="24"/>
        </w:rPr>
        <w:t>eine mineralisch</w:t>
      </w:r>
      <w:r w:rsidR="00067AA7">
        <w:rPr>
          <w:rFonts w:ascii="Arial" w:hAnsi="Arial" w:cs="Arial"/>
          <w:i/>
          <w:iCs/>
          <w:sz w:val="24"/>
          <w:szCs w:val="24"/>
        </w:rPr>
        <w:t xml:space="preserve"> gebundene Wärme- und Trittschalldämmschüttung </w:t>
      </w:r>
      <w:r w:rsidR="00915D0A">
        <w:rPr>
          <w:rFonts w:ascii="Arial" w:hAnsi="Arial" w:cs="Arial"/>
          <w:i/>
          <w:iCs/>
          <w:sz w:val="24"/>
          <w:szCs w:val="24"/>
        </w:rPr>
        <w:t>für den Einbau unter Estrich</w:t>
      </w:r>
      <w:r w:rsidR="00706A29">
        <w:rPr>
          <w:rFonts w:ascii="Arial" w:hAnsi="Arial" w:cs="Arial"/>
          <w:i/>
          <w:iCs/>
          <w:sz w:val="24"/>
          <w:szCs w:val="24"/>
        </w:rPr>
        <w:t>en vor</w:t>
      </w:r>
      <w:r w:rsidR="00895D6C">
        <w:rPr>
          <w:rFonts w:ascii="Arial" w:hAnsi="Arial" w:cs="Arial"/>
          <w:i/>
          <w:iCs/>
          <w:sz w:val="24"/>
          <w:szCs w:val="24"/>
        </w:rPr>
        <w:t xml:space="preserve">. </w:t>
      </w:r>
      <w:r w:rsidR="000F55A7">
        <w:rPr>
          <w:rFonts w:ascii="Arial" w:hAnsi="Arial" w:cs="Arial"/>
          <w:i/>
          <w:iCs/>
          <w:sz w:val="24"/>
          <w:szCs w:val="24"/>
        </w:rPr>
        <w:t xml:space="preserve">Sie </w:t>
      </w:r>
      <w:r w:rsidR="000F55A7" w:rsidRPr="000F55A7">
        <w:rPr>
          <w:rFonts w:ascii="Arial" w:hAnsi="Arial" w:cs="Arial"/>
          <w:i/>
          <w:iCs/>
          <w:sz w:val="24"/>
          <w:szCs w:val="24"/>
        </w:rPr>
        <w:t>verfügt über eine hohe Trittschalldämmung und Druckfestigkeit für belastete, mit Fußbodenheizung kombinierbare Estrichböden</w:t>
      </w:r>
      <w:r w:rsidR="003E6492">
        <w:rPr>
          <w:rFonts w:ascii="Arial" w:hAnsi="Arial" w:cs="Arial"/>
          <w:i/>
          <w:iCs/>
          <w:sz w:val="24"/>
          <w:szCs w:val="24"/>
        </w:rPr>
        <w:t>. Sie</w:t>
      </w:r>
      <w:r w:rsidR="000F55A7" w:rsidRPr="000F55A7">
        <w:rPr>
          <w:rFonts w:ascii="Arial" w:hAnsi="Arial" w:cs="Arial"/>
          <w:i/>
          <w:iCs/>
          <w:sz w:val="24"/>
          <w:szCs w:val="24"/>
        </w:rPr>
        <w:t xml:space="preserve"> </w:t>
      </w:r>
      <w:r w:rsidR="00D92751">
        <w:rPr>
          <w:rFonts w:ascii="Arial" w:hAnsi="Arial" w:cs="Arial"/>
          <w:i/>
          <w:iCs/>
          <w:sz w:val="24"/>
          <w:szCs w:val="24"/>
        </w:rPr>
        <w:t>wird</w:t>
      </w:r>
      <w:r w:rsidR="000F55A7" w:rsidRPr="000F55A7">
        <w:rPr>
          <w:rFonts w:ascii="Arial" w:hAnsi="Arial" w:cs="Arial"/>
          <w:i/>
          <w:iCs/>
          <w:sz w:val="24"/>
          <w:szCs w:val="24"/>
        </w:rPr>
        <w:t xml:space="preserve"> überwiegend aus recyceltem Styropor</w:t>
      </w:r>
      <w:r w:rsidR="00706A29">
        <w:rPr>
          <w:rFonts w:ascii="Arial" w:hAnsi="Arial" w:cs="Arial"/>
          <w:i/>
          <w:iCs/>
          <w:sz w:val="24"/>
          <w:szCs w:val="24"/>
        </w:rPr>
        <w:t xml:space="preserve"> </w:t>
      </w:r>
      <w:r w:rsidR="00D92751" w:rsidRPr="000F55A7">
        <w:rPr>
          <w:rFonts w:ascii="Arial" w:hAnsi="Arial" w:cs="Arial"/>
          <w:i/>
          <w:iCs/>
          <w:sz w:val="24"/>
          <w:szCs w:val="24"/>
        </w:rPr>
        <w:t>hergestellt</w:t>
      </w:r>
      <w:r w:rsidR="00D92751">
        <w:rPr>
          <w:rFonts w:ascii="Arial" w:hAnsi="Arial" w:cs="Arial"/>
          <w:i/>
          <w:iCs/>
          <w:sz w:val="24"/>
          <w:szCs w:val="24"/>
        </w:rPr>
        <w:t>.</w:t>
      </w:r>
    </w:p>
    <w:p w14:paraId="6F712757" w14:textId="531004C6" w:rsidR="004763ED" w:rsidRDefault="006E61E1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</w:t>
      </w:r>
      <w:r w:rsidR="009F1786">
        <w:rPr>
          <w:rFonts w:ascii="Arial" w:hAnsi="Arial" w:cs="Arial"/>
          <w:sz w:val="24"/>
          <w:szCs w:val="24"/>
        </w:rPr>
        <w:t xml:space="preserve">Dämmschüttung besteht aus </w:t>
      </w:r>
      <w:r w:rsidR="00963663">
        <w:rPr>
          <w:rFonts w:ascii="Arial" w:hAnsi="Arial" w:cs="Arial"/>
          <w:sz w:val="24"/>
          <w:szCs w:val="24"/>
        </w:rPr>
        <w:t xml:space="preserve">Polystyrol-Schaumgranulat </w:t>
      </w:r>
      <w:r w:rsidR="008F71F5">
        <w:rPr>
          <w:rFonts w:ascii="Arial" w:hAnsi="Arial" w:cs="Arial"/>
          <w:sz w:val="24"/>
          <w:szCs w:val="24"/>
        </w:rPr>
        <w:t>(</w:t>
      </w:r>
      <w:r w:rsidR="00604B8B">
        <w:rPr>
          <w:rFonts w:ascii="Arial" w:hAnsi="Arial" w:cs="Arial"/>
          <w:sz w:val="24"/>
          <w:szCs w:val="24"/>
        </w:rPr>
        <w:t xml:space="preserve">überwiegend aus recyceltem </w:t>
      </w:r>
      <w:r w:rsidR="0053422F">
        <w:rPr>
          <w:rFonts w:ascii="Arial" w:hAnsi="Arial" w:cs="Arial"/>
          <w:sz w:val="24"/>
          <w:szCs w:val="24"/>
        </w:rPr>
        <w:t>EPS</w:t>
      </w:r>
      <w:r w:rsidR="008F71F5">
        <w:rPr>
          <w:rFonts w:ascii="Arial" w:hAnsi="Arial" w:cs="Arial"/>
          <w:sz w:val="24"/>
          <w:szCs w:val="24"/>
        </w:rPr>
        <w:t xml:space="preserve">) </w:t>
      </w:r>
      <w:r w:rsidR="00963663">
        <w:rPr>
          <w:rFonts w:ascii="Arial" w:hAnsi="Arial" w:cs="Arial"/>
          <w:sz w:val="24"/>
          <w:szCs w:val="24"/>
        </w:rPr>
        <w:t xml:space="preserve">und einem </w:t>
      </w:r>
      <w:r w:rsidR="00604B8B">
        <w:rPr>
          <w:rFonts w:ascii="Arial" w:hAnsi="Arial" w:cs="Arial"/>
          <w:sz w:val="24"/>
          <w:szCs w:val="24"/>
        </w:rPr>
        <w:t xml:space="preserve">mineralischen </w:t>
      </w:r>
      <w:r w:rsidR="00963663">
        <w:rPr>
          <w:rFonts w:ascii="Arial" w:hAnsi="Arial" w:cs="Arial"/>
          <w:sz w:val="24"/>
          <w:szCs w:val="24"/>
        </w:rPr>
        <w:t>Bindemittel</w:t>
      </w:r>
      <w:r w:rsidR="004D321F">
        <w:rPr>
          <w:rFonts w:ascii="Arial" w:hAnsi="Arial" w:cs="Arial"/>
          <w:sz w:val="24"/>
          <w:szCs w:val="24"/>
        </w:rPr>
        <w:t xml:space="preserve">. </w:t>
      </w:r>
      <w:r w:rsidR="006478A3">
        <w:rPr>
          <w:rFonts w:ascii="Arial" w:hAnsi="Arial" w:cs="Arial"/>
          <w:sz w:val="24"/>
          <w:szCs w:val="24"/>
        </w:rPr>
        <w:t>Sie</w:t>
      </w:r>
      <w:r w:rsidR="004D321F">
        <w:rPr>
          <w:rFonts w:ascii="Arial" w:hAnsi="Arial" w:cs="Arial"/>
          <w:sz w:val="24"/>
          <w:szCs w:val="24"/>
        </w:rPr>
        <w:t xml:space="preserve"> wird vor Ort mit rund 45 l/m</w:t>
      </w:r>
      <w:r w:rsidR="00C639F0">
        <w:rPr>
          <w:rFonts w:ascii="Arial" w:hAnsi="Arial" w:cs="Arial"/>
          <w:sz w:val="24"/>
          <w:szCs w:val="24"/>
          <w:vertAlign w:val="superscript"/>
        </w:rPr>
        <w:t>3</w:t>
      </w:r>
      <w:r w:rsidR="004D321F">
        <w:rPr>
          <w:rFonts w:ascii="Arial" w:hAnsi="Arial" w:cs="Arial"/>
          <w:sz w:val="24"/>
          <w:szCs w:val="24"/>
        </w:rPr>
        <w:t xml:space="preserve"> Wasser </w:t>
      </w:r>
      <w:r w:rsidR="00767DA3">
        <w:rPr>
          <w:rFonts w:ascii="Arial" w:hAnsi="Arial" w:cs="Arial"/>
          <w:sz w:val="24"/>
          <w:szCs w:val="24"/>
        </w:rPr>
        <w:t>angemischt</w:t>
      </w:r>
      <w:r w:rsidR="00DE1320">
        <w:rPr>
          <w:rFonts w:ascii="Arial" w:hAnsi="Arial" w:cs="Arial"/>
          <w:sz w:val="24"/>
          <w:szCs w:val="24"/>
        </w:rPr>
        <w:t xml:space="preserve"> </w:t>
      </w:r>
      <w:r w:rsidR="00F34F24">
        <w:rPr>
          <w:rFonts w:ascii="Arial" w:hAnsi="Arial" w:cs="Arial"/>
          <w:sz w:val="24"/>
          <w:szCs w:val="24"/>
        </w:rPr>
        <w:t xml:space="preserve">und kann als Wärme- und Trittschalldämmung </w:t>
      </w:r>
      <w:r w:rsidR="00453E02">
        <w:rPr>
          <w:rFonts w:ascii="Arial" w:hAnsi="Arial" w:cs="Arial"/>
          <w:sz w:val="24"/>
          <w:szCs w:val="24"/>
        </w:rPr>
        <w:t xml:space="preserve">genutzt </w:t>
      </w:r>
      <w:r w:rsidR="00F34F24">
        <w:rPr>
          <w:rFonts w:ascii="Arial" w:hAnsi="Arial" w:cs="Arial"/>
          <w:sz w:val="24"/>
          <w:szCs w:val="24"/>
        </w:rPr>
        <w:t xml:space="preserve">werden. </w:t>
      </w:r>
      <w:r w:rsidR="005010C0">
        <w:rPr>
          <w:rFonts w:ascii="Arial" w:hAnsi="Arial" w:cs="Arial"/>
          <w:sz w:val="24"/>
          <w:szCs w:val="24"/>
        </w:rPr>
        <w:t>Die Verarbeitungszeit liegt bei rund 40 Minuten</w:t>
      </w:r>
      <w:r w:rsidR="00E00CC8">
        <w:rPr>
          <w:rFonts w:ascii="Arial" w:hAnsi="Arial" w:cs="Arial"/>
          <w:sz w:val="24"/>
          <w:szCs w:val="24"/>
        </w:rPr>
        <w:t xml:space="preserve"> und </w:t>
      </w:r>
      <w:r w:rsidR="00D621EA">
        <w:rPr>
          <w:rFonts w:ascii="Arial" w:hAnsi="Arial" w:cs="Arial"/>
          <w:sz w:val="24"/>
          <w:szCs w:val="24"/>
        </w:rPr>
        <w:t xml:space="preserve">die Verarbeitungstemperatur zwischen </w:t>
      </w:r>
      <w:r w:rsidR="00D621EA" w:rsidRPr="00D621EA">
        <w:rPr>
          <w:rFonts w:ascii="Arial" w:hAnsi="Arial" w:cs="Arial"/>
          <w:sz w:val="24"/>
          <w:szCs w:val="24"/>
        </w:rPr>
        <w:t xml:space="preserve">5 und </w:t>
      </w:r>
      <w:r w:rsidR="00C639F0" w:rsidRPr="00D621EA">
        <w:rPr>
          <w:rFonts w:ascii="Arial" w:hAnsi="Arial" w:cs="Arial"/>
          <w:sz w:val="24"/>
          <w:szCs w:val="24"/>
        </w:rPr>
        <w:t>35</w:t>
      </w:r>
      <w:r w:rsidR="00C639F0">
        <w:rPr>
          <w:rFonts w:ascii="Arial" w:hAnsi="Arial" w:cs="Arial"/>
          <w:sz w:val="24"/>
          <w:szCs w:val="24"/>
        </w:rPr>
        <w:t> </w:t>
      </w:r>
      <w:r w:rsidR="00D621EA" w:rsidRPr="00D621EA">
        <w:rPr>
          <w:rFonts w:ascii="Arial" w:hAnsi="Arial" w:cs="Arial"/>
          <w:sz w:val="24"/>
          <w:szCs w:val="24"/>
        </w:rPr>
        <w:t>°C</w:t>
      </w:r>
      <w:r w:rsidR="00D621EA">
        <w:rPr>
          <w:rFonts w:ascii="Arial" w:hAnsi="Arial" w:cs="Arial"/>
          <w:sz w:val="24"/>
          <w:szCs w:val="24"/>
        </w:rPr>
        <w:t xml:space="preserve">. Nach etwa </w:t>
      </w:r>
      <w:r w:rsidR="00A3741D">
        <w:rPr>
          <w:rFonts w:ascii="Arial" w:hAnsi="Arial" w:cs="Arial"/>
          <w:sz w:val="24"/>
          <w:szCs w:val="24"/>
        </w:rPr>
        <w:t xml:space="preserve">24 Stunden ist die Schüttung begehbar. Die Belegreife für den Estrich wird bei einem Feuchtegehalt </w:t>
      </w:r>
      <w:r w:rsidR="00F91046">
        <w:rPr>
          <w:rFonts w:ascii="Arial" w:hAnsi="Arial" w:cs="Arial"/>
          <w:sz w:val="24"/>
          <w:szCs w:val="24"/>
        </w:rPr>
        <w:t>unter 15</w:t>
      </w:r>
      <w:r w:rsidR="00A80F24">
        <w:rPr>
          <w:rFonts w:ascii="Arial" w:hAnsi="Arial" w:cs="Arial"/>
          <w:sz w:val="24"/>
          <w:szCs w:val="24"/>
        </w:rPr>
        <w:t> %</w:t>
      </w:r>
      <w:r w:rsidR="00F91046">
        <w:rPr>
          <w:rFonts w:ascii="Arial" w:hAnsi="Arial" w:cs="Arial"/>
          <w:sz w:val="24"/>
          <w:szCs w:val="24"/>
        </w:rPr>
        <w:t xml:space="preserve"> </w:t>
      </w:r>
      <w:r w:rsidR="00506E81">
        <w:rPr>
          <w:rFonts w:ascii="Arial" w:hAnsi="Arial" w:cs="Arial"/>
          <w:sz w:val="24"/>
          <w:szCs w:val="24"/>
        </w:rPr>
        <w:t>erzielt</w:t>
      </w:r>
      <w:r w:rsidR="00F91046">
        <w:rPr>
          <w:rFonts w:ascii="Arial" w:hAnsi="Arial" w:cs="Arial"/>
          <w:sz w:val="24"/>
          <w:szCs w:val="24"/>
        </w:rPr>
        <w:t>.</w:t>
      </w:r>
      <w:r w:rsidR="003F17D9" w:rsidRPr="003F17D9">
        <w:rPr>
          <w:rFonts w:ascii="Arial" w:hAnsi="Arial" w:cs="Arial"/>
          <w:sz w:val="24"/>
          <w:szCs w:val="24"/>
        </w:rPr>
        <w:t xml:space="preserve"> </w:t>
      </w:r>
    </w:p>
    <w:p w14:paraId="34092959" w14:textId="79AC65DD" w:rsidR="00F34F24" w:rsidRDefault="00F34F24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BF1617">
        <w:rPr>
          <w:rFonts w:ascii="Arial" w:hAnsi="Arial" w:cs="Arial"/>
          <w:sz w:val="24"/>
          <w:szCs w:val="24"/>
        </w:rPr>
        <w:t>D</w:t>
      </w:r>
      <w:r w:rsidR="003E6492" w:rsidRPr="00BF1617">
        <w:rPr>
          <w:rFonts w:ascii="Arial" w:hAnsi="Arial" w:cs="Arial"/>
          <w:sz w:val="24"/>
          <w:szCs w:val="24"/>
        </w:rPr>
        <w:t>ie</w:t>
      </w:r>
      <w:r w:rsidR="007969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69C1" w:rsidRPr="007969C1">
        <w:rPr>
          <w:rFonts w:ascii="Arial" w:hAnsi="Arial" w:cs="Arial"/>
          <w:sz w:val="24"/>
          <w:szCs w:val="24"/>
        </w:rPr>
        <w:t>swissporBOARD</w:t>
      </w:r>
      <w:proofErr w:type="spellEnd"/>
      <w:r w:rsidR="007969C1" w:rsidRPr="007969C1">
        <w:rPr>
          <w:rFonts w:ascii="Arial" w:hAnsi="Arial" w:cs="Arial"/>
          <w:sz w:val="24"/>
          <w:szCs w:val="24"/>
        </w:rPr>
        <w:t xml:space="preserve"> GS WD 130</w:t>
      </w:r>
      <w:r w:rsidR="0053422F">
        <w:rPr>
          <w:rFonts w:ascii="Arial" w:hAnsi="Arial" w:cs="Arial"/>
          <w:sz w:val="24"/>
          <w:szCs w:val="24"/>
        </w:rPr>
        <w:t xml:space="preserve"> R</w:t>
      </w:r>
      <w:r w:rsidR="007969C1">
        <w:rPr>
          <w:rFonts w:ascii="Arial" w:hAnsi="Arial" w:cs="Arial"/>
          <w:sz w:val="24"/>
          <w:szCs w:val="24"/>
        </w:rPr>
        <w:t xml:space="preserve"> </w:t>
      </w:r>
      <w:r w:rsidR="003E6492">
        <w:rPr>
          <w:rFonts w:ascii="Arial" w:hAnsi="Arial" w:cs="Arial"/>
          <w:sz w:val="24"/>
          <w:szCs w:val="24"/>
        </w:rPr>
        <w:t xml:space="preserve">erfüllt die Anforderung einer „gebundenen Schüttung“ nach DIN 18560-2:2022-08 </w:t>
      </w:r>
      <w:r w:rsidR="00EB5F0F">
        <w:rPr>
          <w:rFonts w:ascii="Arial" w:hAnsi="Arial" w:cs="Arial"/>
          <w:sz w:val="24"/>
          <w:szCs w:val="24"/>
        </w:rPr>
        <w:t xml:space="preserve">und eignet sich aufgrund seiner Druckfestigkeit auch für höher belastete </w:t>
      </w:r>
      <w:r w:rsidR="00343209">
        <w:rPr>
          <w:rFonts w:ascii="Arial" w:hAnsi="Arial" w:cs="Arial"/>
          <w:sz w:val="24"/>
          <w:szCs w:val="24"/>
        </w:rPr>
        <w:t>Bodenaufbauten</w:t>
      </w:r>
      <w:r w:rsidR="00C639F0">
        <w:rPr>
          <w:rFonts w:ascii="Arial" w:hAnsi="Arial" w:cs="Arial"/>
          <w:sz w:val="24"/>
          <w:szCs w:val="24"/>
        </w:rPr>
        <w:t>.</w:t>
      </w:r>
      <w:r w:rsidR="00343209">
        <w:rPr>
          <w:rFonts w:ascii="Arial" w:hAnsi="Arial" w:cs="Arial"/>
          <w:sz w:val="24"/>
          <w:szCs w:val="24"/>
        </w:rPr>
        <w:t xml:space="preserve"> </w:t>
      </w:r>
      <w:r w:rsidR="003E6492">
        <w:rPr>
          <w:rFonts w:ascii="Arial" w:hAnsi="Arial" w:cs="Arial"/>
          <w:sz w:val="24"/>
          <w:szCs w:val="24"/>
        </w:rPr>
        <w:t xml:space="preserve">Die </w:t>
      </w:r>
      <w:r w:rsidR="00343209">
        <w:rPr>
          <w:rFonts w:ascii="Arial" w:hAnsi="Arial" w:cs="Arial"/>
          <w:sz w:val="24"/>
          <w:szCs w:val="24"/>
        </w:rPr>
        <w:t xml:space="preserve">Mindesteinbaudicke </w:t>
      </w:r>
      <w:r w:rsidR="003E6492">
        <w:rPr>
          <w:rFonts w:ascii="Arial" w:hAnsi="Arial" w:cs="Arial"/>
          <w:sz w:val="24"/>
          <w:szCs w:val="24"/>
        </w:rPr>
        <w:t xml:space="preserve">beträgt </w:t>
      </w:r>
      <w:r w:rsidR="00343209">
        <w:rPr>
          <w:rFonts w:ascii="Arial" w:hAnsi="Arial" w:cs="Arial"/>
          <w:sz w:val="24"/>
          <w:szCs w:val="24"/>
        </w:rPr>
        <w:t>25 mm</w:t>
      </w:r>
      <w:r w:rsidR="003E6492">
        <w:rPr>
          <w:rFonts w:ascii="Arial" w:hAnsi="Arial" w:cs="Arial"/>
          <w:sz w:val="24"/>
          <w:szCs w:val="24"/>
        </w:rPr>
        <w:t xml:space="preserve"> (bzw. </w:t>
      </w:r>
      <w:r w:rsidR="00C639F0">
        <w:rPr>
          <w:rFonts w:ascii="Arial" w:hAnsi="Arial" w:cs="Arial"/>
          <w:sz w:val="24"/>
          <w:szCs w:val="24"/>
        </w:rPr>
        <w:t>25 </w:t>
      </w:r>
      <w:r w:rsidR="003E6492">
        <w:rPr>
          <w:rFonts w:ascii="Arial" w:hAnsi="Arial" w:cs="Arial"/>
          <w:sz w:val="24"/>
          <w:szCs w:val="24"/>
        </w:rPr>
        <w:t>mm über Rohr)</w:t>
      </w:r>
      <w:r w:rsidR="00BF1617">
        <w:rPr>
          <w:rFonts w:ascii="Arial" w:hAnsi="Arial" w:cs="Arial"/>
          <w:sz w:val="24"/>
          <w:szCs w:val="24"/>
        </w:rPr>
        <w:t>.</w:t>
      </w:r>
      <w:r w:rsidR="00343209">
        <w:rPr>
          <w:rFonts w:ascii="Arial" w:hAnsi="Arial" w:cs="Arial"/>
          <w:sz w:val="24"/>
          <w:szCs w:val="24"/>
        </w:rPr>
        <w:t xml:space="preserve"> </w:t>
      </w:r>
      <w:r w:rsidR="0047420E">
        <w:rPr>
          <w:rFonts w:ascii="Arial" w:hAnsi="Arial" w:cs="Arial"/>
          <w:sz w:val="24"/>
          <w:szCs w:val="24"/>
        </w:rPr>
        <w:t xml:space="preserve">Die </w:t>
      </w:r>
      <w:r w:rsidR="00506E81">
        <w:rPr>
          <w:rFonts w:ascii="Arial" w:hAnsi="Arial" w:cs="Arial"/>
          <w:sz w:val="24"/>
          <w:szCs w:val="24"/>
        </w:rPr>
        <w:t xml:space="preserve">Einsatzbereiche liegen </w:t>
      </w:r>
      <w:r w:rsidR="00F8471B">
        <w:rPr>
          <w:rFonts w:ascii="Arial" w:hAnsi="Arial" w:cs="Arial"/>
          <w:sz w:val="24"/>
          <w:szCs w:val="24"/>
        </w:rPr>
        <w:t xml:space="preserve">breit gefächert </w:t>
      </w:r>
      <w:r w:rsidR="00506E81">
        <w:rPr>
          <w:rFonts w:ascii="Arial" w:hAnsi="Arial" w:cs="Arial"/>
          <w:sz w:val="24"/>
          <w:szCs w:val="24"/>
        </w:rPr>
        <w:t xml:space="preserve">bei </w:t>
      </w:r>
      <w:r w:rsidR="00C15EA4">
        <w:rPr>
          <w:rFonts w:ascii="Arial" w:hAnsi="Arial" w:cs="Arial"/>
          <w:sz w:val="24"/>
          <w:szCs w:val="24"/>
        </w:rPr>
        <w:t>Fußböden, Dachböden, Flach- und Steildächer</w:t>
      </w:r>
      <w:r w:rsidR="003F17D9">
        <w:rPr>
          <w:rFonts w:ascii="Arial" w:hAnsi="Arial" w:cs="Arial"/>
          <w:sz w:val="24"/>
          <w:szCs w:val="24"/>
        </w:rPr>
        <w:t>n</w:t>
      </w:r>
      <w:r w:rsidR="00C15EA4">
        <w:rPr>
          <w:rFonts w:ascii="Arial" w:hAnsi="Arial" w:cs="Arial"/>
          <w:sz w:val="24"/>
          <w:szCs w:val="24"/>
        </w:rPr>
        <w:t xml:space="preserve"> sowie </w:t>
      </w:r>
      <w:proofErr w:type="spellStart"/>
      <w:r w:rsidR="00C15EA4">
        <w:rPr>
          <w:rFonts w:ascii="Arial" w:hAnsi="Arial" w:cs="Arial"/>
          <w:sz w:val="24"/>
          <w:szCs w:val="24"/>
        </w:rPr>
        <w:t>Poolhinterfüllungen</w:t>
      </w:r>
      <w:proofErr w:type="spellEnd"/>
      <w:r w:rsidR="0047420E">
        <w:rPr>
          <w:rFonts w:ascii="Arial" w:hAnsi="Arial" w:cs="Arial"/>
          <w:sz w:val="24"/>
          <w:szCs w:val="24"/>
        </w:rPr>
        <w:t xml:space="preserve"> – </w:t>
      </w:r>
      <w:r w:rsidR="00F2031F">
        <w:rPr>
          <w:rFonts w:ascii="Arial" w:hAnsi="Arial" w:cs="Arial"/>
          <w:sz w:val="24"/>
          <w:szCs w:val="24"/>
        </w:rPr>
        <w:t>sowohl</w:t>
      </w:r>
      <w:r w:rsidR="004E5417">
        <w:rPr>
          <w:rFonts w:ascii="Arial" w:hAnsi="Arial" w:cs="Arial"/>
          <w:sz w:val="24"/>
          <w:szCs w:val="24"/>
        </w:rPr>
        <w:t xml:space="preserve"> </w:t>
      </w:r>
      <w:r w:rsidR="0047420E">
        <w:rPr>
          <w:rFonts w:ascii="Arial" w:hAnsi="Arial" w:cs="Arial"/>
          <w:sz w:val="24"/>
          <w:szCs w:val="24"/>
        </w:rPr>
        <w:t xml:space="preserve">im Neubau </w:t>
      </w:r>
      <w:r w:rsidR="00F2031F">
        <w:rPr>
          <w:rFonts w:ascii="Arial" w:hAnsi="Arial" w:cs="Arial"/>
          <w:sz w:val="24"/>
          <w:szCs w:val="24"/>
        </w:rPr>
        <w:t>als auch</w:t>
      </w:r>
      <w:r w:rsidR="0047420E">
        <w:rPr>
          <w:rFonts w:ascii="Arial" w:hAnsi="Arial" w:cs="Arial"/>
          <w:sz w:val="24"/>
          <w:szCs w:val="24"/>
        </w:rPr>
        <w:t xml:space="preserve"> </w:t>
      </w:r>
      <w:r w:rsidR="008127D2">
        <w:rPr>
          <w:rFonts w:ascii="Arial" w:hAnsi="Arial" w:cs="Arial"/>
          <w:sz w:val="24"/>
          <w:szCs w:val="24"/>
        </w:rPr>
        <w:t>bei der</w:t>
      </w:r>
      <w:r w:rsidR="0047420E">
        <w:rPr>
          <w:rFonts w:ascii="Arial" w:hAnsi="Arial" w:cs="Arial"/>
          <w:sz w:val="24"/>
          <w:szCs w:val="24"/>
        </w:rPr>
        <w:t xml:space="preserve"> Sanierung.</w:t>
      </w:r>
    </w:p>
    <w:p w14:paraId="09D4D6EB" w14:textId="11447D03" w:rsidR="00246E4E" w:rsidRDefault="00553EFF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Weitere Informationen zum </w:t>
      </w:r>
      <w:r w:rsidR="00611279">
        <w:rPr>
          <w:rFonts w:ascii="Arial" w:hAnsi="Arial" w:cs="Arial"/>
          <w:sz w:val="24"/>
          <w:szCs w:val="24"/>
        </w:rPr>
        <w:t>Produkt und Unternehmen sind auf der Webseite zu finden</w:t>
      </w:r>
      <w:r w:rsidR="005B0E34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="005B0E34" w:rsidRPr="00C605DC">
          <w:rPr>
            <w:rStyle w:val="Hyperlink"/>
            <w:rFonts w:ascii="Arial" w:hAnsi="Arial" w:cs="Arial"/>
            <w:sz w:val="24"/>
            <w:szCs w:val="24"/>
          </w:rPr>
          <w:t>swisspor.com/de-de</w:t>
        </w:r>
      </w:hyperlink>
      <w:r w:rsidR="005B0E34">
        <w:rPr>
          <w:rFonts w:ascii="Arial" w:hAnsi="Arial" w:cs="Arial"/>
          <w:sz w:val="24"/>
          <w:szCs w:val="24"/>
        </w:rPr>
        <w:t xml:space="preserve"> </w:t>
      </w:r>
      <w:r w:rsidR="00C231B5">
        <w:rPr>
          <w:rFonts w:ascii="Arial" w:hAnsi="Arial" w:cs="Arial"/>
          <w:sz w:val="24"/>
          <w:szCs w:val="24"/>
        </w:rPr>
        <w:t>.</w:t>
      </w:r>
    </w:p>
    <w:p w14:paraId="3633ABF1" w14:textId="0B7C9D5B" w:rsidR="00352DD6" w:rsidRPr="0072315B" w:rsidRDefault="00475F93" w:rsidP="00CF5CE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6FE803FA" wp14:editId="099D9BDC">
            <wp:simplePos x="0" y="0"/>
            <wp:positionH relativeFrom="margin">
              <wp:align>left</wp:align>
            </wp:positionH>
            <wp:positionV relativeFrom="paragraph">
              <wp:posOffset>114935</wp:posOffset>
            </wp:positionV>
            <wp:extent cx="4121150" cy="2747645"/>
            <wp:effectExtent l="0" t="0" r="0" b="0"/>
            <wp:wrapTopAndBottom/>
            <wp:docPr id="81413713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137130" name="Grafik 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1539" cy="27476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5A4062" w:rsidRPr="0072315B">
        <w:rPr>
          <w:rFonts w:ascii="Arial" w:hAnsi="Arial" w:cs="Arial"/>
          <w:sz w:val="24"/>
          <w:szCs w:val="24"/>
        </w:rPr>
        <w:t>swissporBOARD</w:t>
      </w:r>
      <w:proofErr w:type="spellEnd"/>
      <w:r w:rsidR="005A4062" w:rsidRPr="0072315B">
        <w:rPr>
          <w:rFonts w:ascii="Arial" w:hAnsi="Arial" w:cs="Arial"/>
          <w:sz w:val="24"/>
          <w:szCs w:val="24"/>
        </w:rPr>
        <w:t xml:space="preserve"> GS WD 130</w:t>
      </w:r>
      <w:r w:rsidR="0053422F">
        <w:rPr>
          <w:rFonts w:ascii="Arial" w:hAnsi="Arial" w:cs="Arial"/>
          <w:sz w:val="24"/>
          <w:szCs w:val="24"/>
        </w:rPr>
        <w:t xml:space="preserve"> R</w:t>
      </w:r>
      <w:r w:rsidR="005A4062" w:rsidRPr="0072315B">
        <w:rPr>
          <w:rFonts w:ascii="Arial" w:hAnsi="Arial" w:cs="Arial"/>
          <w:sz w:val="24"/>
          <w:szCs w:val="24"/>
        </w:rPr>
        <w:t xml:space="preserve"> wird schnell und einfach vor Ort mit </w:t>
      </w:r>
      <w:r w:rsidR="0072315B" w:rsidRPr="0072315B">
        <w:rPr>
          <w:rFonts w:ascii="Arial" w:hAnsi="Arial" w:cs="Arial"/>
          <w:sz w:val="24"/>
          <w:szCs w:val="24"/>
        </w:rPr>
        <w:t>Wasser angemischt und ist sofort einsatzbereit.</w:t>
      </w:r>
    </w:p>
    <w:p w14:paraId="3586D775" w14:textId="600CA722" w:rsidR="00BD2153" w:rsidRPr="00A64502" w:rsidRDefault="00CF5CE4" w:rsidP="00CF5CE4">
      <w:pPr>
        <w:spacing w:after="180" w:line="360" w:lineRule="exact"/>
        <w:jc w:val="both"/>
        <w:rPr>
          <w:rFonts w:ascii="Arial" w:hAnsi="Arial" w:cs="Arial"/>
          <w:bCs/>
          <w:sz w:val="20"/>
          <w:szCs w:val="20"/>
        </w:rPr>
      </w:pPr>
      <w:r w:rsidRPr="00CF5CE4">
        <w:rPr>
          <w:rFonts w:ascii="Arial" w:hAnsi="Arial" w:cs="Arial"/>
          <w:b/>
          <w:bCs/>
          <w:sz w:val="24"/>
          <w:szCs w:val="24"/>
        </w:rPr>
        <w:t>Bild</w:t>
      </w:r>
      <w:r w:rsidR="00B2279C"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 w:rsidRPr="00CF5CE4">
        <w:rPr>
          <w:rFonts w:ascii="Arial" w:hAnsi="Arial" w:cs="Arial"/>
          <w:b/>
          <w:bCs/>
          <w:sz w:val="24"/>
          <w:szCs w:val="24"/>
        </w:rPr>
        <w:t>swisspor</w:t>
      </w:r>
      <w:proofErr w:type="spellEnd"/>
      <w:r w:rsidRPr="00CF5CE4">
        <w:rPr>
          <w:rFonts w:ascii="Arial" w:hAnsi="Arial" w:cs="Arial"/>
          <w:b/>
          <w:bCs/>
          <w:sz w:val="24"/>
          <w:szCs w:val="24"/>
        </w:rPr>
        <w:t xml:space="preserve"> Deutschland GmbH</w:t>
      </w:r>
      <w:r w:rsidR="00C231B5">
        <w:rPr>
          <w:rFonts w:ascii="Arial" w:hAnsi="Arial" w:cs="Arial"/>
          <w:b/>
          <w:bCs/>
          <w:sz w:val="24"/>
          <w:szCs w:val="24"/>
        </w:rPr>
        <w:t>, Ahlen</w:t>
      </w:r>
    </w:p>
    <w:sectPr w:rsidR="00BD2153" w:rsidRPr="00A64502" w:rsidSect="00E25FB2">
      <w:headerReference w:type="first" r:id="rId22"/>
      <w:pgSz w:w="11906" w:h="16838"/>
      <w:pgMar w:top="1418" w:right="1418" w:bottom="992" w:left="3969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04EC8" w14:textId="77777777" w:rsidR="00FA3C26" w:rsidRDefault="00FA3C26" w:rsidP="00C5718D">
      <w:pPr>
        <w:spacing w:after="0" w:line="240" w:lineRule="auto"/>
      </w:pPr>
      <w:r>
        <w:separator/>
      </w:r>
    </w:p>
  </w:endnote>
  <w:endnote w:type="continuationSeparator" w:id="0">
    <w:p w14:paraId="31512BC9" w14:textId="77777777" w:rsidR="00FA3C26" w:rsidRDefault="00FA3C26" w:rsidP="00C5718D">
      <w:pPr>
        <w:spacing w:after="0" w:line="240" w:lineRule="auto"/>
      </w:pPr>
      <w:r>
        <w:continuationSeparator/>
      </w:r>
    </w:p>
  </w:endnote>
  <w:endnote w:type="continuationNotice" w:id="1">
    <w:p w14:paraId="11D20A1A" w14:textId="77777777" w:rsidR="00FA3C26" w:rsidRDefault="00FA3C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F03F" w14:textId="77777777" w:rsidR="00FA3C26" w:rsidRDefault="00FA3C26" w:rsidP="00C5718D">
      <w:pPr>
        <w:spacing w:after="0" w:line="240" w:lineRule="auto"/>
      </w:pPr>
      <w:r>
        <w:separator/>
      </w:r>
    </w:p>
  </w:footnote>
  <w:footnote w:type="continuationSeparator" w:id="0">
    <w:p w14:paraId="437CA3D5" w14:textId="77777777" w:rsidR="00FA3C26" w:rsidRDefault="00FA3C26" w:rsidP="00C5718D">
      <w:pPr>
        <w:spacing w:after="0" w:line="240" w:lineRule="auto"/>
      </w:pPr>
      <w:r>
        <w:continuationSeparator/>
      </w:r>
    </w:p>
  </w:footnote>
  <w:footnote w:type="continuationNotice" w:id="1">
    <w:p w14:paraId="3E1FFE23" w14:textId="77777777" w:rsidR="00FA3C26" w:rsidRDefault="00FA3C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53EB" w14:textId="16FA114B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BA94F2" wp14:editId="27D1129A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C5DC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A94F2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rVNAIAAGM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" strokecolor="white [3212]">
              <v:textbox>
                <w:txbxContent>
                  <w:p w14:paraId="7C09C5DC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6A731631" w14:textId="29C573D9" w:rsidR="00C5718D" w:rsidRDefault="00F41A60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032B16AC" wp14:editId="669070DC">
          <wp:simplePos x="0" y="0"/>
          <wp:positionH relativeFrom="margin">
            <wp:posOffset>2310765</wp:posOffset>
          </wp:positionH>
          <wp:positionV relativeFrom="paragraph">
            <wp:posOffset>88066</wp:posOffset>
          </wp:positionV>
          <wp:extent cx="1827318" cy="509667"/>
          <wp:effectExtent l="0" t="0" r="1905" b="5080"/>
          <wp:wrapNone/>
          <wp:docPr id="49913401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134017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7318" cy="509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273C00" w14:textId="77777777" w:rsidR="00C5718D" w:rsidRDefault="00C5718D" w:rsidP="00C5718D">
    <w:pPr>
      <w:pStyle w:val="Kopfzeile"/>
      <w:ind w:left="-2977"/>
    </w:pPr>
  </w:p>
  <w:p w14:paraId="6835C2E9" w14:textId="77777777" w:rsidR="00C5718D" w:rsidRDefault="00C5718D" w:rsidP="00C5718D">
    <w:pPr>
      <w:pStyle w:val="Kopfzeile"/>
      <w:ind w:left="-2977"/>
    </w:pPr>
  </w:p>
  <w:p w14:paraId="71834899" w14:textId="77777777" w:rsidR="00C5718D" w:rsidRDefault="00C5718D" w:rsidP="00C5718D">
    <w:pPr>
      <w:pStyle w:val="Kopfzeile"/>
      <w:ind w:left="-2977"/>
    </w:pPr>
  </w:p>
  <w:p w14:paraId="5484FB42" w14:textId="0CCD5B90" w:rsidR="00C5718D" w:rsidRDefault="005B1A0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523B31" wp14:editId="63B695E2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953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03D26" w14:textId="0723CFAF" w:rsidR="00C5718D" w:rsidRDefault="00475F93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September </w:t>
                          </w:r>
                          <w:r w:rsidR="00F341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2E167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2AFD150D" w14:textId="0FD94911" w:rsidR="005B1A01" w:rsidRPr="00DD6CCF" w:rsidRDefault="00844E2C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swiss26018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523B31" id="Textfeld 22" o:spid="_x0000_s1028" type="#_x0000_t202" style="position:absolute;left:0;text-align:left;margin-left:243.3pt;margin-top:6.95pt;width:88.7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" strokecolor="white [3212]">
              <v:textbox>
                <w:txbxContent>
                  <w:p w14:paraId="79B03D26" w14:textId="0723CFAF" w:rsidR="00C5718D" w:rsidRDefault="00475F93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September </w:t>
                    </w:r>
                    <w:r w:rsidR="00F34136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2E167F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2AFD150D" w14:textId="0FD94911" w:rsidR="005B1A01" w:rsidRPr="00DD6CCF" w:rsidRDefault="00844E2C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swiss26018</w:t>
                    </w:r>
                  </w:p>
                </w:txbxContent>
              </v:textbox>
            </v:shape>
          </w:pict>
        </mc:Fallback>
      </mc:AlternateContent>
    </w:r>
  </w:p>
  <w:p w14:paraId="0CA7FF8D" w14:textId="77777777" w:rsidR="00C5718D" w:rsidRDefault="00C5718D" w:rsidP="00C5718D">
    <w:pPr>
      <w:pStyle w:val="Kopfzeile"/>
      <w:ind w:left="-2977"/>
    </w:pPr>
  </w:p>
  <w:p w14:paraId="24037F45" w14:textId="77777777" w:rsidR="00C5718D" w:rsidRDefault="00C5718D" w:rsidP="00C5718D">
    <w:pPr>
      <w:pStyle w:val="Kopfzeile"/>
      <w:ind w:left="-2977"/>
    </w:pPr>
  </w:p>
  <w:p w14:paraId="353632A3" w14:textId="7819BEDA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F0FE01" wp14:editId="262F1A89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D7943" w14:textId="514A0E63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123079" w:rsidRPr="0012307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5FA1F4FA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FE01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37D7943" w14:textId="514A0E63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123079" w:rsidRPr="0012307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5FA1F4FA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B41765F" w14:textId="77777777" w:rsidR="00C5718D" w:rsidRDefault="00C5718D" w:rsidP="00C5718D">
    <w:pPr>
      <w:pStyle w:val="Kopfzeile"/>
      <w:ind w:left="-2977"/>
    </w:pPr>
  </w:p>
  <w:p w14:paraId="19670E94" w14:textId="77777777" w:rsidR="00C5718D" w:rsidRDefault="00C5718D" w:rsidP="00C5718D"/>
  <w:p w14:paraId="21A7052E" w14:textId="70DF4FCC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0AE0"/>
    <w:multiLevelType w:val="hybridMultilevel"/>
    <w:tmpl w:val="DDE63F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16E80"/>
    <w:multiLevelType w:val="hybridMultilevel"/>
    <w:tmpl w:val="FDE60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37D72"/>
    <w:multiLevelType w:val="hybridMultilevel"/>
    <w:tmpl w:val="97483F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5122E"/>
    <w:multiLevelType w:val="hybridMultilevel"/>
    <w:tmpl w:val="63205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C487E"/>
    <w:multiLevelType w:val="hybridMultilevel"/>
    <w:tmpl w:val="D58AA858"/>
    <w:lvl w:ilvl="0" w:tplc="61FA4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945C3"/>
    <w:multiLevelType w:val="hybridMultilevel"/>
    <w:tmpl w:val="30F48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380672">
    <w:abstractNumId w:val="3"/>
  </w:num>
  <w:num w:numId="2" w16cid:durableId="321859458">
    <w:abstractNumId w:val="6"/>
  </w:num>
  <w:num w:numId="3" w16cid:durableId="692608162">
    <w:abstractNumId w:val="1"/>
  </w:num>
  <w:num w:numId="4" w16cid:durableId="297414375">
    <w:abstractNumId w:val="5"/>
  </w:num>
  <w:num w:numId="5" w16cid:durableId="1332954186">
    <w:abstractNumId w:val="7"/>
  </w:num>
  <w:num w:numId="6" w16cid:durableId="839660540">
    <w:abstractNumId w:val="2"/>
  </w:num>
  <w:num w:numId="7" w16cid:durableId="1571035703">
    <w:abstractNumId w:val="8"/>
  </w:num>
  <w:num w:numId="8" w16cid:durableId="1592009780">
    <w:abstractNumId w:val="0"/>
  </w:num>
  <w:num w:numId="9" w16cid:durableId="3875302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BE0"/>
    <w:rsid w:val="00000CEA"/>
    <w:rsid w:val="00001802"/>
    <w:rsid w:val="00001915"/>
    <w:rsid w:val="00001E5B"/>
    <w:rsid w:val="0000269E"/>
    <w:rsid w:val="00002E0B"/>
    <w:rsid w:val="00002EA5"/>
    <w:rsid w:val="00002F15"/>
    <w:rsid w:val="00003464"/>
    <w:rsid w:val="00004779"/>
    <w:rsid w:val="00004BF0"/>
    <w:rsid w:val="00004D0D"/>
    <w:rsid w:val="00004E9B"/>
    <w:rsid w:val="00006230"/>
    <w:rsid w:val="00007655"/>
    <w:rsid w:val="000076E3"/>
    <w:rsid w:val="00007D4D"/>
    <w:rsid w:val="000104B6"/>
    <w:rsid w:val="00013EEF"/>
    <w:rsid w:val="00014109"/>
    <w:rsid w:val="000141BC"/>
    <w:rsid w:val="00014480"/>
    <w:rsid w:val="000146BD"/>
    <w:rsid w:val="00015DDF"/>
    <w:rsid w:val="00016061"/>
    <w:rsid w:val="00016327"/>
    <w:rsid w:val="000171DA"/>
    <w:rsid w:val="000173CB"/>
    <w:rsid w:val="000202FD"/>
    <w:rsid w:val="000213D4"/>
    <w:rsid w:val="000214D4"/>
    <w:rsid w:val="0002161F"/>
    <w:rsid w:val="000220B6"/>
    <w:rsid w:val="000223F3"/>
    <w:rsid w:val="00022A3D"/>
    <w:rsid w:val="00023BBB"/>
    <w:rsid w:val="00023CD9"/>
    <w:rsid w:val="00024110"/>
    <w:rsid w:val="00025A60"/>
    <w:rsid w:val="00025D99"/>
    <w:rsid w:val="000264C3"/>
    <w:rsid w:val="00026FC9"/>
    <w:rsid w:val="000276F3"/>
    <w:rsid w:val="00027848"/>
    <w:rsid w:val="00030243"/>
    <w:rsid w:val="000305C2"/>
    <w:rsid w:val="000306A8"/>
    <w:rsid w:val="000318BD"/>
    <w:rsid w:val="000326B8"/>
    <w:rsid w:val="000329C9"/>
    <w:rsid w:val="00032C95"/>
    <w:rsid w:val="00033F39"/>
    <w:rsid w:val="00034551"/>
    <w:rsid w:val="00034716"/>
    <w:rsid w:val="00034D0E"/>
    <w:rsid w:val="00035322"/>
    <w:rsid w:val="0003616F"/>
    <w:rsid w:val="000367BA"/>
    <w:rsid w:val="00036A16"/>
    <w:rsid w:val="00036F31"/>
    <w:rsid w:val="00036FCA"/>
    <w:rsid w:val="0003702B"/>
    <w:rsid w:val="0003732C"/>
    <w:rsid w:val="0003756D"/>
    <w:rsid w:val="00040419"/>
    <w:rsid w:val="00040D70"/>
    <w:rsid w:val="0004143C"/>
    <w:rsid w:val="00041806"/>
    <w:rsid w:val="00041CCA"/>
    <w:rsid w:val="0004210A"/>
    <w:rsid w:val="000421B2"/>
    <w:rsid w:val="000425AE"/>
    <w:rsid w:val="00042634"/>
    <w:rsid w:val="00045365"/>
    <w:rsid w:val="000477D4"/>
    <w:rsid w:val="000479D2"/>
    <w:rsid w:val="000505B9"/>
    <w:rsid w:val="00050B36"/>
    <w:rsid w:val="00050C56"/>
    <w:rsid w:val="00051E60"/>
    <w:rsid w:val="0005227A"/>
    <w:rsid w:val="000522BB"/>
    <w:rsid w:val="000526B9"/>
    <w:rsid w:val="000527DF"/>
    <w:rsid w:val="00053275"/>
    <w:rsid w:val="000535B1"/>
    <w:rsid w:val="00053954"/>
    <w:rsid w:val="00053B70"/>
    <w:rsid w:val="00053E9F"/>
    <w:rsid w:val="0005577E"/>
    <w:rsid w:val="000566A3"/>
    <w:rsid w:val="00056D12"/>
    <w:rsid w:val="0005756F"/>
    <w:rsid w:val="000602F0"/>
    <w:rsid w:val="00061185"/>
    <w:rsid w:val="000611EA"/>
    <w:rsid w:val="000626D1"/>
    <w:rsid w:val="00062C9D"/>
    <w:rsid w:val="00062F40"/>
    <w:rsid w:val="0006362E"/>
    <w:rsid w:val="000647B9"/>
    <w:rsid w:val="00064DCE"/>
    <w:rsid w:val="00065155"/>
    <w:rsid w:val="00065F1E"/>
    <w:rsid w:val="0006615D"/>
    <w:rsid w:val="00067549"/>
    <w:rsid w:val="00067AA7"/>
    <w:rsid w:val="00072070"/>
    <w:rsid w:val="00073C72"/>
    <w:rsid w:val="00073F38"/>
    <w:rsid w:val="00074FC5"/>
    <w:rsid w:val="00075C4E"/>
    <w:rsid w:val="00075DE3"/>
    <w:rsid w:val="000760FD"/>
    <w:rsid w:val="00076A45"/>
    <w:rsid w:val="00076C6B"/>
    <w:rsid w:val="000771E3"/>
    <w:rsid w:val="0007725D"/>
    <w:rsid w:val="00077D80"/>
    <w:rsid w:val="00077F0F"/>
    <w:rsid w:val="00080E0A"/>
    <w:rsid w:val="0008197A"/>
    <w:rsid w:val="00081D64"/>
    <w:rsid w:val="000828B7"/>
    <w:rsid w:val="00082BB9"/>
    <w:rsid w:val="00082E32"/>
    <w:rsid w:val="00083671"/>
    <w:rsid w:val="000838A1"/>
    <w:rsid w:val="0008544B"/>
    <w:rsid w:val="00085512"/>
    <w:rsid w:val="000863AE"/>
    <w:rsid w:val="000869B5"/>
    <w:rsid w:val="00086DCC"/>
    <w:rsid w:val="00087503"/>
    <w:rsid w:val="0008753E"/>
    <w:rsid w:val="0009052D"/>
    <w:rsid w:val="00091040"/>
    <w:rsid w:val="000911C9"/>
    <w:rsid w:val="000921C7"/>
    <w:rsid w:val="00092E88"/>
    <w:rsid w:val="00093755"/>
    <w:rsid w:val="00093A5E"/>
    <w:rsid w:val="00094456"/>
    <w:rsid w:val="00094C56"/>
    <w:rsid w:val="0009546B"/>
    <w:rsid w:val="00095470"/>
    <w:rsid w:val="000963CB"/>
    <w:rsid w:val="000973E6"/>
    <w:rsid w:val="0009784E"/>
    <w:rsid w:val="000A02F3"/>
    <w:rsid w:val="000A03CC"/>
    <w:rsid w:val="000A165A"/>
    <w:rsid w:val="000A1740"/>
    <w:rsid w:val="000A1EA0"/>
    <w:rsid w:val="000A25CA"/>
    <w:rsid w:val="000A26C2"/>
    <w:rsid w:val="000A33F5"/>
    <w:rsid w:val="000A3705"/>
    <w:rsid w:val="000A5F6C"/>
    <w:rsid w:val="000A5FBE"/>
    <w:rsid w:val="000A6747"/>
    <w:rsid w:val="000A67FC"/>
    <w:rsid w:val="000A69BC"/>
    <w:rsid w:val="000A6C85"/>
    <w:rsid w:val="000B0090"/>
    <w:rsid w:val="000B225F"/>
    <w:rsid w:val="000B24D5"/>
    <w:rsid w:val="000B2580"/>
    <w:rsid w:val="000B3616"/>
    <w:rsid w:val="000B361E"/>
    <w:rsid w:val="000B36B4"/>
    <w:rsid w:val="000B46BE"/>
    <w:rsid w:val="000B4BE7"/>
    <w:rsid w:val="000B56FC"/>
    <w:rsid w:val="000B5886"/>
    <w:rsid w:val="000B63A4"/>
    <w:rsid w:val="000B66A1"/>
    <w:rsid w:val="000B6BDB"/>
    <w:rsid w:val="000B7A7B"/>
    <w:rsid w:val="000C0832"/>
    <w:rsid w:val="000C1263"/>
    <w:rsid w:val="000C28A5"/>
    <w:rsid w:val="000C3145"/>
    <w:rsid w:val="000C3212"/>
    <w:rsid w:val="000C4E06"/>
    <w:rsid w:val="000C5278"/>
    <w:rsid w:val="000C67CB"/>
    <w:rsid w:val="000C69CD"/>
    <w:rsid w:val="000C6C06"/>
    <w:rsid w:val="000C6DD8"/>
    <w:rsid w:val="000D06CA"/>
    <w:rsid w:val="000D0B2B"/>
    <w:rsid w:val="000D12F5"/>
    <w:rsid w:val="000D1654"/>
    <w:rsid w:val="000D1794"/>
    <w:rsid w:val="000D29A3"/>
    <w:rsid w:val="000D2FA0"/>
    <w:rsid w:val="000D33BC"/>
    <w:rsid w:val="000D4BA8"/>
    <w:rsid w:val="000D553B"/>
    <w:rsid w:val="000D6058"/>
    <w:rsid w:val="000D6A40"/>
    <w:rsid w:val="000D6D48"/>
    <w:rsid w:val="000D7173"/>
    <w:rsid w:val="000D7406"/>
    <w:rsid w:val="000D748B"/>
    <w:rsid w:val="000D7618"/>
    <w:rsid w:val="000E09C2"/>
    <w:rsid w:val="000E141B"/>
    <w:rsid w:val="000E2247"/>
    <w:rsid w:val="000E251F"/>
    <w:rsid w:val="000E2928"/>
    <w:rsid w:val="000E3810"/>
    <w:rsid w:val="000E3989"/>
    <w:rsid w:val="000E4E07"/>
    <w:rsid w:val="000E4EDD"/>
    <w:rsid w:val="000E5C7A"/>
    <w:rsid w:val="000E6CB2"/>
    <w:rsid w:val="000F114A"/>
    <w:rsid w:val="000F1206"/>
    <w:rsid w:val="000F2501"/>
    <w:rsid w:val="000F32F1"/>
    <w:rsid w:val="000F4404"/>
    <w:rsid w:val="000F4BED"/>
    <w:rsid w:val="000F55A7"/>
    <w:rsid w:val="000F5993"/>
    <w:rsid w:val="000F6742"/>
    <w:rsid w:val="000F7200"/>
    <w:rsid w:val="000F77C3"/>
    <w:rsid w:val="000F7915"/>
    <w:rsid w:val="000F7E39"/>
    <w:rsid w:val="00100757"/>
    <w:rsid w:val="00100E92"/>
    <w:rsid w:val="00101168"/>
    <w:rsid w:val="001025E3"/>
    <w:rsid w:val="00103299"/>
    <w:rsid w:val="0010383F"/>
    <w:rsid w:val="00103E5C"/>
    <w:rsid w:val="00104C0D"/>
    <w:rsid w:val="00104DE3"/>
    <w:rsid w:val="00105669"/>
    <w:rsid w:val="00105887"/>
    <w:rsid w:val="00105AE6"/>
    <w:rsid w:val="00105F1E"/>
    <w:rsid w:val="001064B2"/>
    <w:rsid w:val="00106547"/>
    <w:rsid w:val="001067DE"/>
    <w:rsid w:val="00107C45"/>
    <w:rsid w:val="00110219"/>
    <w:rsid w:val="001102E0"/>
    <w:rsid w:val="001111E1"/>
    <w:rsid w:val="00111FFC"/>
    <w:rsid w:val="001121E8"/>
    <w:rsid w:val="0011317E"/>
    <w:rsid w:val="00113939"/>
    <w:rsid w:val="00113C68"/>
    <w:rsid w:val="00114204"/>
    <w:rsid w:val="001143EA"/>
    <w:rsid w:val="0011469F"/>
    <w:rsid w:val="0011550F"/>
    <w:rsid w:val="00116E4C"/>
    <w:rsid w:val="00117A28"/>
    <w:rsid w:val="00123079"/>
    <w:rsid w:val="00123799"/>
    <w:rsid w:val="00123812"/>
    <w:rsid w:val="00123D8C"/>
    <w:rsid w:val="00123FA0"/>
    <w:rsid w:val="00124D1D"/>
    <w:rsid w:val="00124DE5"/>
    <w:rsid w:val="001256ED"/>
    <w:rsid w:val="00126830"/>
    <w:rsid w:val="00126A96"/>
    <w:rsid w:val="00127A2B"/>
    <w:rsid w:val="0013000D"/>
    <w:rsid w:val="00133A02"/>
    <w:rsid w:val="00133E1F"/>
    <w:rsid w:val="00134C2C"/>
    <w:rsid w:val="00134D9D"/>
    <w:rsid w:val="0013559B"/>
    <w:rsid w:val="00135A01"/>
    <w:rsid w:val="001361C7"/>
    <w:rsid w:val="00140294"/>
    <w:rsid w:val="0014042D"/>
    <w:rsid w:val="001415E6"/>
    <w:rsid w:val="001419D8"/>
    <w:rsid w:val="00142323"/>
    <w:rsid w:val="00142461"/>
    <w:rsid w:val="00142AB0"/>
    <w:rsid w:val="00143A64"/>
    <w:rsid w:val="00144060"/>
    <w:rsid w:val="00144185"/>
    <w:rsid w:val="00147175"/>
    <w:rsid w:val="00147796"/>
    <w:rsid w:val="00151645"/>
    <w:rsid w:val="00152449"/>
    <w:rsid w:val="00152AD7"/>
    <w:rsid w:val="00153112"/>
    <w:rsid w:val="00154349"/>
    <w:rsid w:val="00154A97"/>
    <w:rsid w:val="00154EA5"/>
    <w:rsid w:val="0015501F"/>
    <w:rsid w:val="0015622F"/>
    <w:rsid w:val="00156EB3"/>
    <w:rsid w:val="00157564"/>
    <w:rsid w:val="00157A1C"/>
    <w:rsid w:val="00157D57"/>
    <w:rsid w:val="001618C7"/>
    <w:rsid w:val="00161FFC"/>
    <w:rsid w:val="00162076"/>
    <w:rsid w:val="0016270E"/>
    <w:rsid w:val="00163BC6"/>
    <w:rsid w:val="00164ABE"/>
    <w:rsid w:val="00165EEB"/>
    <w:rsid w:val="001663F8"/>
    <w:rsid w:val="00167831"/>
    <w:rsid w:val="00167894"/>
    <w:rsid w:val="0017055F"/>
    <w:rsid w:val="00170959"/>
    <w:rsid w:val="00170A47"/>
    <w:rsid w:val="001736D8"/>
    <w:rsid w:val="00173D71"/>
    <w:rsid w:val="00174211"/>
    <w:rsid w:val="00174A31"/>
    <w:rsid w:val="00175157"/>
    <w:rsid w:val="00177307"/>
    <w:rsid w:val="001800C2"/>
    <w:rsid w:val="001829AF"/>
    <w:rsid w:val="00182A7C"/>
    <w:rsid w:val="00183088"/>
    <w:rsid w:val="001831C0"/>
    <w:rsid w:val="001839BA"/>
    <w:rsid w:val="00183A33"/>
    <w:rsid w:val="00183C3B"/>
    <w:rsid w:val="001853BE"/>
    <w:rsid w:val="001859FE"/>
    <w:rsid w:val="00185C2F"/>
    <w:rsid w:val="001861B1"/>
    <w:rsid w:val="00186CE3"/>
    <w:rsid w:val="00187610"/>
    <w:rsid w:val="001903CB"/>
    <w:rsid w:val="001917BE"/>
    <w:rsid w:val="00191AF1"/>
    <w:rsid w:val="00191C0B"/>
    <w:rsid w:val="001923D3"/>
    <w:rsid w:val="001924E2"/>
    <w:rsid w:val="001934B9"/>
    <w:rsid w:val="00193944"/>
    <w:rsid w:val="00194C2B"/>
    <w:rsid w:val="00195166"/>
    <w:rsid w:val="001966EB"/>
    <w:rsid w:val="001968EC"/>
    <w:rsid w:val="00196EDC"/>
    <w:rsid w:val="00197166"/>
    <w:rsid w:val="00197260"/>
    <w:rsid w:val="00197A6C"/>
    <w:rsid w:val="001A0762"/>
    <w:rsid w:val="001A12CD"/>
    <w:rsid w:val="001A1838"/>
    <w:rsid w:val="001A22D5"/>
    <w:rsid w:val="001A265C"/>
    <w:rsid w:val="001A3207"/>
    <w:rsid w:val="001A3B95"/>
    <w:rsid w:val="001A465B"/>
    <w:rsid w:val="001A5950"/>
    <w:rsid w:val="001A62C0"/>
    <w:rsid w:val="001A6BBB"/>
    <w:rsid w:val="001A7B2C"/>
    <w:rsid w:val="001A7B5F"/>
    <w:rsid w:val="001B0845"/>
    <w:rsid w:val="001B0B07"/>
    <w:rsid w:val="001B0D48"/>
    <w:rsid w:val="001B1293"/>
    <w:rsid w:val="001B131B"/>
    <w:rsid w:val="001B2B02"/>
    <w:rsid w:val="001B2FC0"/>
    <w:rsid w:val="001B33B1"/>
    <w:rsid w:val="001B4108"/>
    <w:rsid w:val="001B4589"/>
    <w:rsid w:val="001B4BBF"/>
    <w:rsid w:val="001B5564"/>
    <w:rsid w:val="001B60CA"/>
    <w:rsid w:val="001B6265"/>
    <w:rsid w:val="001B6672"/>
    <w:rsid w:val="001B68DD"/>
    <w:rsid w:val="001B7570"/>
    <w:rsid w:val="001B7AAE"/>
    <w:rsid w:val="001C24FA"/>
    <w:rsid w:val="001C2A24"/>
    <w:rsid w:val="001C2F15"/>
    <w:rsid w:val="001C3C1F"/>
    <w:rsid w:val="001C3D5B"/>
    <w:rsid w:val="001C4394"/>
    <w:rsid w:val="001C49B2"/>
    <w:rsid w:val="001D16FB"/>
    <w:rsid w:val="001D1F1F"/>
    <w:rsid w:val="001D20A7"/>
    <w:rsid w:val="001D3A6A"/>
    <w:rsid w:val="001D4039"/>
    <w:rsid w:val="001D4698"/>
    <w:rsid w:val="001D5132"/>
    <w:rsid w:val="001D61CB"/>
    <w:rsid w:val="001D63D8"/>
    <w:rsid w:val="001D645C"/>
    <w:rsid w:val="001D6877"/>
    <w:rsid w:val="001D6E08"/>
    <w:rsid w:val="001D7293"/>
    <w:rsid w:val="001D759C"/>
    <w:rsid w:val="001E14A5"/>
    <w:rsid w:val="001E34D6"/>
    <w:rsid w:val="001E3E39"/>
    <w:rsid w:val="001E3F2E"/>
    <w:rsid w:val="001E5950"/>
    <w:rsid w:val="001E6A63"/>
    <w:rsid w:val="001E7DFA"/>
    <w:rsid w:val="001F0D1C"/>
    <w:rsid w:val="001F1AEA"/>
    <w:rsid w:val="001F4E72"/>
    <w:rsid w:val="001F5488"/>
    <w:rsid w:val="001F5764"/>
    <w:rsid w:val="001F5A07"/>
    <w:rsid w:val="001F7136"/>
    <w:rsid w:val="001F7170"/>
    <w:rsid w:val="001F7BC0"/>
    <w:rsid w:val="001F7F59"/>
    <w:rsid w:val="0020096D"/>
    <w:rsid w:val="00200B39"/>
    <w:rsid w:val="00200DD1"/>
    <w:rsid w:val="002015FA"/>
    <w:rsid w:val="0020160D"/>
    <w:rsid w:val="00202FA0"/>
    <w:rsid w:val="002034BC"/>
    <w:rsid w:val="0020358F"/>
    <w:rsid w:val="00203758"/>
    <w:rsid w:val="00203AD7"/>
    <w:rsid w:val="00203D8E"/>
    <w:rsid w:val="0020509A"/>
    <w:rsid w:val="00205F35"/>
    <w:rsid w:val="00206424"/>
    <w:rsid w:val="0020725D"/>
    <w:rsid w:val="00207A65"/>
    <w:rsid w:val="00211615"/>
    <w:rsid w:val="00211F6A"/>
    <w:rsid w:val="00215A4F"/>
    <w:rsid w:val="00216D45"/>
    <w:rsid w:val="00217348"/>
    <w:rsid w:val="00220121"/>
    <w:rsid w:val="00220DB8"/>
    <w:rsid w:val="0022142A"/>
    <w:rsid w:val="002215B4"/>
    <w:rsid w:val="002218B3"/>
    <w:rsid w:val="002218D3"/>
    <w:rsid w:val="00221B46"/>
    <w:rsid w:val="00221E83"/>
    <w:rsid w:val="0022327B"/>
    <w:rsid w:val="002237AB"/>
    <w:rsid w:val="00223FBB"/>
    <w:rsid w:val="00224BFB"/>
    <w:rsid w:val="0022567B"/>
    <w:rsid w:val="00225F6A"/>
    <w:rsid w:val="00227194"/>
    <w:rsid w:val="002275B4"/>
    <w:rsid w:val="00227760"/>
    <w:rsid w:val="00230670"/>
    <w:rsid w:val="00231F1F"/>
    <w:rsid w:val="00232359"/>
    <w:rsid w:val="00232585"/>
    <w:rsid w:val="00233267"/>
    <w:rsid w:val="002337C4"/>
    <w:rsid w:val="00234979"/>
    <w:rsid w:val="002359C8"/>
    <w:rsid w:val="00235E1F"/>
    <w:rsid w:val="002365CB"/>
    <w:rsid w:val="0023698F"/>
    <w:rsid w:val="00236E1D"/>
    <w:rsid w:val="00237038"/>
    <w:rsid w:val="00237042"/>
    <w:rsid w:val="002417E2"/>
    <w:rsid w:val="0024258D"/>
    <w:rsid w:val="00242EC3"/>
    <w:rsid w:val="00243283"/>
    <w:rsid w:val="00243472"/>
    <w:rsid w:val="00243FCD"/>
    <w:rsid w:val="00244746"/>
    <w:rsid w:val="00245EE9"/>
    <w:rsid w:val="00246267"/>
    <w:rsid w:val="002469C9"/>
    <w:rsid w:val="00246B60"/>
    <w:rsid w:val="00246E4E"/>
    <w:rsid w:val="002477F2"/>
    <w:rsid w:val="002509E8"/>
    <w:rsid w:val="00250A0A"/>
    <w:rsid w:val="00250F43"/>
    <w:rsid w:val="00252209"/>
    <w:rsid w:val="00252266"/>
    <w:rsid w:val="00252B46"/>
    <w:rsid w:val="002532A0"/>
    <w:rsid w:val="00254413"/>
    <w:rsid w:val="00254798"/>
    <w:rsid w:val="002548CF"/>
    <w:rsid w:val="0025492E"/>
    <w:rsid w:val="00254E5A"/>
    <w:rsid w:val="00256615"/>
    <w:rsid w:val="0025700C"/>
    <w:rsid w:val="00257140"/>
    <w:rsid w:val="00257C6F"/>
    <w:rsid w:val="00261A22"/>
    <w:rsid w:val="0026230A"/>
    <w:rsid w:val="002633ED"/>
    <w:rsid w:val="002633F9"/>
    <w:rsid w:val="002636D8"/>
    <w:rsid w:val="00263709"/>
    <w:rsid w:val="002640A7"/>
    <w:rsid w:val="002647E6"/>
    <w:rsid w:val="00264E23"/>
    <w:rsid w:val="00265894"/>
    <w:rsid w:val="002658AF"/>
    <w:rsid w:val="00265ABD"/>
    <w:rsid w:val="00266272"/>
    <w:rsid w:val="00266588"/>
    <w:rsid w:val="00267058"/>
    <w:rsid w:val="00267439"/>
    <w:rsid w:val="0026746E"/>
    <w:rsid w:val="002676F0"/>
    <w:rsid w:val="00270544"/>
    <w:rsid w:val="00270CE6"/>
    <w:rsid w:val="0027105A"/>
    <w:rsid w:val="00271655"/>
    <w:rsid w:val="00271671"/>
    <w:rsid w:val="0027216C"/>
    <w:rsid w:val="00272522"/>
    <w:rsid w:val="00272787"/>
    <w:rsid w:val="00273CCE"/>
    <w:rsid w:val="00275381"/>
    <w:rsid w:val="002753D8"/>
    <w:rsid w:val="002759B8"/>
    <w:rsid w:val="0027625E"/>
    <w:rsid w:val="00277145"/>
    <w:rsid w:val="00280556"/>
    <w:rsid w:val="00280704"/>
    <w:rsid w:val="00280EEA"/>
    <w:rsid w:val="002814BE"/>
    <w:rsid w:val="00281F3B"/>
    <w:rsid w:val="00281FAD"/>
    <w:rsid w:val="0028265E"/>
    <w:rsid w:val="002827BE"/>
    <w:rsid w:val="00283142"/>
    <w:rsid w:val="0028325C"/>
    <w:rsid w:val="00283841"/>
    <w:rsid w:val="00283A80"/>
    <w:rsid w:val="0028449D"/>
    <w:rsid w:val="002857C1"/>
    <w:rsid w:val="00285AA8"/>
    <w:rsid w:val="00286BB9"/>
    <w:rsid w:val="00286F40"/>
    <w:rsid w:val="00287238"/>
    <w:rsid w:val="00287781"/>
    <w:rsid w:val="00290AFE"/>
    <w:rsid w:val="0029152F"/>
    <w:rsid w:val="00291670"/>
    <w:rsid w:val="00291DF3"/>
    <w:rsid w:val="0029247D"/>
    <w:rsid w:val="00292507"/>
    <w:rsid w:val="00293974"/>
    <w:rsid w:val="00293980"/>
    <w:rsid w:val="00293DEB"/>
    <w:rsid w:val="0029437D"/>
    <w:rsid w:val="00294660"/>
    <w:rsid w:val="00294816"/>
    <w:rsid w:val="00294FCA"/>
    <w:rsid w:val="00295959"/>
    <w:rsid w:val="00295AAA"/>
    <w:rsid w:val="002963F1"/>
    <w:rsid w:val="00296EC9"/>
    <w:rsid w:val="00296F0D"/>
    <w:rsid w:val="0029717C"/>
    <w:rsid w:val="002971DD"/>
    <w:rsid w:val="002A048B"/>
    <w:rsid w:val="002A0916"/>
    <w:rsid w:val="002A0B0C"/>
    <w:rsid w:val="002A14A9"/>
    <w:rsid w:val="002A1A9F"/>
    <w:rsid w:val="002A1DF3"/>
    <w:rsid w:val="002A205D"/>
    <w:rsid w:val="002A3670"/>
    <w:rsid w:val="002A46E8"/>
    <w:rsid w:val="002A4CC1"/>
    <w:rsid w:val="002A59B9"/>
    <w:rsid w:val="002A7CD9"/>
    <w:rsid w:val="002B10B0"/>
    <w:rsid w:val="002B1CC1"/>
    <w:rsid w:val="002B21A9"/>
    <w:rsid w:val="002B269F"/>
    <w:rsid w:val="002B278E"/>
    <w:rsid w:val="002B373D"/>
    <w:rsid w:val="002B391B"/>
    <w:rsid w:val="002B3C2E"/>
    <w:rsid w:val="002B459A"/>
    <w:rsid w:val="002B4618"/>
    <w:rsid w:val="002B5D92"/>
    <w:rsid w:val="002B743B"/>
    <w:rsid w:val="002C0002"/>
    <w:rsid w:val="002C0425"/>
    <w:rsid w:val="002C2D81"/>
    <w:rsid w:val="002C30DB"/>
    <w:rsid w:val="002C38DF"/>
    <w:rsid w:val="002C41AE"/>
    <w:rsid w:val="002C452C"/>
    <w:rsid w:val="002C574A"/>
    <w:rsid w:val="002C5F54"/>
    <w:rsid w:val="002C5F72"/>
    <w:rsid w:val="002C61A7"/>
    <w:rsid w:val="002C668C"/>
    <w:rsid w:val="002C6A36"/>
    <w:rsid w:val="002C72D8"/>
    <w:rsid w:val="002C7FA8"/>
    <w:rsid w:val="002D0505"/>
    <w:rsid w:val="002D1269"/>
    <w:rsid w:val="002D13FD"/>
    <w:rsid w:val="002D2EFC"/>
    <w:rsid w:val="002D3341"/>
    <w:rsid w:val="002D3E3B"/>
    <w:rsid w:val="002D4D4B"/>
    <w:rsid w:val="002D5DFC"/>
    <w:rsid w:val="002D6183"/>
    <w:rsid w:val="002D6950"/>
    <w:rsid w:val="002D6F8E"/>
    <w:rsid w:val="002D7756"/>
    <w:rsid w:val="002E0ABF"/>
    <w:rsid w:val="002E106A"/>
    <w:rsid w:val="002E10AF"/>
    <w:rsid w:val="002E1223"/>
    <w:rsid w:val="002E167F"/>
    <w:rsid w:val="002E2B36"/>
    <w:rsid w:val="002E2CBB"/>
    <w:rsid w:val="002E3C00"/>
    <w:rsid w:val="002E4134"/>
    <w:rsid w:val="002E4E39"/>
    <w:rsid w:val="002E4E82"/>
    <w:rsid w:val="002E5485"/>
    <w:rsid w:val="002E59DA"/>
    <w:rsid w:val="002E5C10"/>
    <w:rsid w:val="002E642C"/>
    <w:rsid w:val="002E6965"/>
    <w:rsid w:val="002E7067"/>
    <w:rsid w:val="002E74D8"/>
    <w:rsid w:val="002E7DCB"/>
    <w:rsid w:val="002F0567"/>
    <w:rsid w:val="002F06E7"/>
    <w:rsid w:val="002F114A"/>
    <w:rsid w:val="002F171D"/>
    <w:rsid w:val="002F4B3B"/>
    <w:rsid w:val="002F4C3B"/>
    <w:rsid w:val="002F61FC"/>
    <w:rsid w:val="002F72C7"/>
    <w:rsid w:val="0030066E"/>
    <w:rsid w:val="003018E5"/>
    <w:rsid w:val="00301B75"/>
    <w:rsid w:val="00302803"/>
    <w:rsid w:val="00302C22"/>
    <w:rsid w:val="003035FE"/>
    <w:rsid w:val="00303722"/>
    <w:rsid w:val="00303840"/>
    <w:rsid w:val="00303E11"/>
    <w:rsid w:val="00304597"/>
    <w:rsid w:val="003047D8"/>
    <w:rsid w:val="00304852"/>
    <w:rsid w:val="003050A3"/>
    <w:rsid w:val="00305F5A"/>
    <w:rsid w:val="003060CC"/>
    <w:rsid w:val="0030640E"/>
    <w:rsid w:val="00306A7D"/>
    <w:rsid w:val="00306AD9"/>
    <w:rsid w:val="00307061"/>
    <w:rsid w:val="00307251"/>
    <w:rsid w:val="0030762D"/>
    <w:rsid w:val="00307A70"/>
    <w:rsid w:val="00307C19"/>
    <w:rsid w:val="00311045"/>
    <w:rsid w:val="0031140C"/>
    <w:rsid w:val="003116C7"/>
    <w:rsid w:val="00311782"/>
    <w:rsid w:val="00311AF5"/>
    <w:rsid w:val="00311FAA"/>
    <w:rsid w:val="00312406"/>
    <w:rsid w:val="00312F91"/>
    <w:rsid w:val="003137EC"/>
    <w:rsid w:val="00313DEC"/>
    <w:rsid w:val="00313DF9"/>
    <w:rsid w:val="00313F16"/>
    <w:rsid w:val="003145EB"/>
    <w:rsid w:val="00314B1E"/>
    <w:rsid w:val="00314CF5"/>
    <w:rsid w:val="00315057"/>
    <w:rsid w:val="003154BA"/>
    <w:rsid w:val="00316A33"/>
    <w:rsid w:val="00317649"/>
    <w:rsid w:val="003176F6"/>
    <w:rsid w:val="00320A5A"/>
    <w:rsid w:val="00320A5E"/>
    <w:rsid w:val="00320AA5"/>
    <w:rsid w:val="00320FD7"/>
    <w:rsid w:val="0032210C"/>
    <w:rsid w:val="00323022"/>
    <w:rsid w:val="00323976"/>
    <w:rsid w:val="0032419B"/>
    <w:rsid w:val="003249FE"/>
    <w:rsid w:val="00324CE8"/>
    <w:rsid w:val="00325E85"/>
    <w:rsid w:val="00326870"/>
    <w:rsid w:val="00326DBC"/>
    <w:rsid w:val="00326FC2"/>
    <w:rsid w:val="003279AA"/>
    <w:rsid w:val="00327C0D"/>
    <w:rsid w:val="003304C3"/>
    <w:rsid w:val="00330E04"/>
    <w:rsid w:val="003318D1"/>
    <w:rsid w:val="00331B82"/>
    <w:rsid w:val="00332A8E"/>
    <w:rsid w:val="00332C48"/>
    <w:rsid w:val="00332D68"/>
    <w:rsid w:val="00332E2E"/>
    <w:rsid w:val="00332F8F"/>
    <w:rsid w:val="0033342E"/>
    <w:rsid w:val="00333533"/>
    <w:rsid w:val="003338F1"/>
    <w:rsid w:val="00333C91"/>
    <w:rsid w:val="00334876"/>
    <w:rsid w:val="003368C8"/>
    <w:rsid w:val="00336CE3"/>
    <w:rsid w:val="00337A2E"/>
    <w:rsid w:val="00337FCA"/>
    <w:rsid w:val="003409F2"/>
    <w:rsid w:val="0034116C"/>
    <w:rsid w:val="003412BF"/>
    <w:rsid w:val="00341B90"/>
    <w:rsid w:val="00341D9B"/>
    <w:rsid w:val="0034237A"/>
    <w:rsid w:val="00343209"/>
    <w:rsid w:val="003443BF"/>
    <w:rsid w:val="0034544D"/>
    <w:rsid w:val="00345E55"/>
    <w:rsid w:val="00346274"/>
    <w:rsid w:val="0034628C"/>
    <w:rsid w:val="00346583"/>
    <w:rsid w:val="0034686A"/>
    <w:rsid w:val="00346BB1"/>
    <w:rsid w:val="003473EC"/>
    <w:rsid w:val="00347B66"/>
    <w:rsid w:val="003500F3"/>
    <w:rsid w:val="0035010C"/>
    <w:rsid w:val="003505C8"/>
    <w:rsid w:val="00350D89"/>
    <w:rsid w:val="00351C80"/>
    <w:rsid w:val="00351D91"/>
    <w:rsid w:val="00352560"/>
    <w:rsid w:val="003526F4"/>
    <w:rsid w:val="003529FE"/>
    <w:rsid w:val="00352DD6"/>
    <w:rsid w:val="00353233"/>
    <w:rsid w:val="00354B98"/>
    <w:rsid w:val="00355D24"/>
    <w:rsid w:val="00356723"/>
    <w:rsid w:val="00356864"/>
    <w:rsid w:val="00357B40"/>
    <w:rsid w:val="003607D9"/>
    <w:rsid w:val="00360A8E"/>
    <w:rsid w:val="00360F60"/>
    <w:rsid w:val="00361CF0"/>
    <w:rsid w:val="00361F8F"/>
    <w:rsid w:val="00362824"/>
    <w:rsid w:val="00362E2B"/>
    <w:rsid w:val="00362F78"/>
    <w:rsid w:val="0036321C"/>
    <w:rsid w:val="00363E9F"/>
    <w:rsid w:val="00364447"/>
    <w:rsid w:val="00364C8E"/>
    <w:rsid w:val="00365A32"/>
    <w:rsid w:val="00365CE1"/>
    <w:rsid w:val="00366D57"/>
    <w:rsid w:val="00367C49"/>
    <w:rsid w:val="00367DF2"/>
    <w:rsid w:val="003700B8"/>
    <w:rsid w:val="003706BE"/>
    <w:rsid w:val="00372F35"/>
    <w:rsid w:val="00373499"/>
    <w:rsid w:val="00373784"/>
    <w:rsid w:val="00374811"/>
    <w:rsid w:val="00374A6C"/>
    <w:rsid w:val="00374BBD"/>
    <w:rsid w:val="00375562"/>
    <w:rsid w:val="0037582D"/>
    <w:rsid w:val="00375EE1"/>
    <w:rsid w:val="003768C6"/>
    <w:rsid w:val="00376E70"/>
    <w:rsid w:val="00377256"/>
    <w:rsid w:val="00377385"/>
    <w:rsid w:val="0037739A"/>
    <w:rsid w:val="00377CD9"/>
    <w:rsid w:val="003807F8"/>
    <w:rsid w:val="00380926"/>
    <w:rsid w:val="00380D3D"/>
    <w:rsid w:val="00380F38"/>
    <w:rsid w:val="00381055"/>
    <w:rsid w:val="00382C78"/>
    <w:rsid w:val="00383162"/>
    <w:rsid w:val="00383689"/>
    <w:rsid w:val="00383B37"/>
    <w:rsid w:val="00383E49"/>
    <w:rsid w:val="003848D5"/>
    <w:rsid w:val="0038532B"/>
    <w:rsid w:val="00385407"/>
    <w:rsid w:val="00385DD5"/>
    <w:rsid w:val="0038668E"/>
    <w:rsid w:val="00386A6A"/>
    <w:rsid w:val="003874A4"/>
    <w:rsid w:val="003907EC"/>
    <w:rsid w:val="00390BAD"/>
    <w:rsid w:val="003911B4"/>
    <w:rsid w:val="00391C37"/>
    <w:rsid w:val="00391E34"/>
    <w:rsid w:val="00392850"/>
    <w:rsid w:val="003929AA"/>
    <w:rsid w:val="0039391C"/>
    <w:rsid w:val="0039552A"/>
    <w:rsid w:val="00395C8C"/>
    <w:rsid w:val="003969BA"/>
    <w:rsid w:val="00396D64"/>
    <w:rsid w:val="00396F68"/>
    <w:rsid w:val="0039728F"/>
    <w:rsid w:val="003A006B"/>
    <w:rsid w:val="003A0252"/>
    <w:rsid w:val="003A1336"/>
    <w:rsid w:val="003A1746"/>
    <w:rsid w:val="003A2D71"/>
    <w:rsid w:val="003A2DB9"/>
    <w:rsid w:val="003A3BE0"/>
    <w:rsid w:val="003A3E92"/>
    <w:rsid w:val="003A4085"/>
    <w:rsid w:val="003A53E5"/>
    <w:rsid w:val="003A5885"/>
    <w:rsid w:val="003A58A1"/>
    <w:rsid w:val="003A6132"/>
    <w:rsid w:val="003A7147"/>
    <w:rsid w:val="003B0069"/>
    <w:rsid w:val="003B076A"/>
    <w:rsid w:val="003B0A87"/>
    <w:rsid w:val="003B1020"/>
    <w:rsid w:val="003B1AB5"/>
    <w:rsid w:val="003B1C59"/>
    <w:rsid w:val="003B1D4B"/>
    <w:rsid w:val="003B27FE"/>
    <w:rsid w:val="003B3416"/>
    <w:rsid w:val="003B431B"/>
    <w:rsid w:val="003B43AB"/>
    <w:rsid w:val="003B4588"/>
    <w:rsid w:val="003B49C0"/>
    <w:rsid w:val="003B52F0"/>
    <w:rsid w:val="003B5B43"/>
    <w:rsid w:val="003B5E90"/>
    <w:rsid w:val="003B6F6E"/>
    <w:rsid w:val="003B7127"/>
    <w:rsid w:val="003B77B5"/>
    <w:rsid w:val="003B7F93"/>
    <w:rsid w:val="003C0173"/>
    <w:rsid w:val="003C0DC1"/>
    <w:rsid w:val="003C1448"/>
    <w:rsid w:val="003C23A7"/>
    <w:rsid w:val="003C37D3"/>
    <w:rsid w:val="003C515E"/>
    <w:rsid w:val="003C53E3"/>
    <w:rsid w:val="003C5EBC"/>
    <w:rsid w:val="003C64EF"/>
    <w:rsid w:val="003C6EE5"/>
    <w:rsid w:val="003C7081"/>
    <w:rsid w:val="003C7147"/>
    <w:rsid w:val="003C7697"/>
    <w:rsid w:val="003C79B7"/>
    <w:rsid w:val="003C79E7"/>
    <w:rsid w:val="003C7FD3"/>
    <w:rsid w:val="003D01F9"/>
    <w:rsid w:val="003D0AE5"/>
    <w:rsid w:val="003D294F"/>
    <w:rsid w:val="003D3670"/>
    <w:rsid w:val="003D3EA2"/>
    <w:rsid w:val="003D41BA"/>
    <w:rsid w:val="003D4522"/>
    <w:rsid w:val="003D5776"/>
    <w:rsid w:val="003D6685"/>
    <w:rsid w:val="003D679C"/>
    <w:rsid w:val="003D6CAD"/>
    <w:rsid w:val="003D6D60"/>
    <w:rsid w:val="003D74A0"/>
    <w:rsid w:val="003E019D"/>
    <w:rsid w:val="003E10E3"/>
    <w:rsid w:val="003E12D6"/>
    <w:rsid w:val="003E1968"/>
    <w:rsid w:val="003E1D63"/>
    <w:rsid w:val="003E229D"/>
    <w:rsid w:val="003E22A2"/>
    <w:rsid w:val="003E2C85"/>
    <w:rsid w:val="003E3125"/>
    <w:rsid w:val="003E32A8"/>
    <w:rsid w:val="003E3E15"/>
    <w:rsid w:val="003E417E"/>
    <w:rsid w:val="003E4603"/>
    <w:rsid w:val="003E55BB"/>
    <w:rsid w:val="003E5886"/>
    <w:rsid w:val="003E5BE2"/>
    <w:rsid w:val="003E6009"/>
    <w:rsid w:val="003E6413"/>
    <w:rsid w:val="003E6492"/>
    <w:rsid w:val="003E6683"/>
    <w:rsid w:val="003E6D9B"/>
    <w:rsid w:val="003E6DE1"/>
    <w:rsid w:val="003F001C"/>
    <w:rsid w:val="003F17D9"/>
    <w:rsid w:val="003F26B3"/>
    <w:rsid w:val="003F28C1"/>
    <w:rsid w:val="003F3B21"/>
    <w:rsid w:val="003F3B66"/>
    <w:rsid w:val="003F3E94"/>
    <w:rsid w:val="003F4DD1"/>
    <w:rsid w:val="003F5EAA"/>
    <w:rsid w:val="003F663E"/>
    <w:rsid w:val="003F6697"/>
    <w:rsid w:val="003F66BD"/>
    <w:rsid w:val="003F713A"/>
    <w:rsid w:val="00400599"/>
    <w:rsid w:val="0040064A"/>
    <w:rsid w:val="004009C0"/>
    <w:rsid w:val="00400C2A"/>
    <w:rsid w:val="0040184D"/>
    <w:rsid w:val="00402055"/>
    <w:rsid w:val="0040208F"/>
    <w:rsid w:val="004023F0"/>
    <w:rsid w:val="00402578"/>
    <w:rsid w:val="004028B1"/>
    <w:rsid w:val="00402B54"/>
    <w:rsid w:val="00402F5D"/>
    <w:rsid w:val="00403857"/>
    <w:rsid w:val="0040395F"/>
    <w:rsid w:val="004045EA"/>
    <w:rsid w:val="0040462C"/>
    <w:rsid w:val="00404C33"/>
    <w:rsid w:val="00404D83"/>
    <w:rsid w:val="00405176"/>
    <w:rsid w:val="00405183"/>
    <w:rsid w:val="0040553D"/>
    <w:rsid w:val="00405AF1"/>
    <w:rsid w:val="00405C67"/>
    <w:rsid w:val="0040700F"/>
    <w:rsid w:val="00407849"/>
    <w:rsid w:val="004103C3"/>
    <w:rsid w:val="00410AFA"/>
    <w:rsid w:val="00410BA9"/>
    <w:rsid w:val="00411839"/>
    <w:rsid w:val="0041206C"/>
    <w:rsid w:val="00414635"/>
    <w:rsid w:val="00416884"/>
    <w:rsid w:val="00417103"/>
    <w:rsid w:val="0041747D"/>
    <w:rsid w:val="00420C5E"/>
    <w:rsid w:val="0042116D"/>
    <w:rsid w:val="0042148E"/>
    <w:rsid w:val="00421DEB"/>
    <w:rsid w:val="0042235C"/>
    <w:rsid w:val="0042292E"/>
    <w:rsid w:val="0042355B"/>
    <w:rsid w:val="0042370C"/>
    <w:rsid w:val="004239DB"/>
    <w:rsid w:val="00423F2D"/>
    <w:rsid w:val="00424189"/>
    <w:rsid w:val="00424199"/>
    <w:rsid w:val="004244E2"/>
    <w:rsid w:val="00424CC7"/>
    <w:rsid w:val="0042502B"/>
    <w:rsid w:val="00426707"/>
    <w:rsid w:val="004304F6"/>
    <w:rsid w:val="004309AA"/>
    <w:rsid w:val="00430F53"/>
    <w:rsid w:val="004310B9"/>
    <w:rsid w:val="004319DE"/>
    <w:rsid w:val="00431A54"/>
    <w:rsid w:val="004324F1"/>
    <w:rsid w:val="004330C6"/>
    <w:rsid w:val="004335AB"/>
    <w:rsid w:val="0043412F"/>
    <w:rsid w:val="00434C50"/>
    <w:rsid w:val="004354B2"/>
    <w:rsid w:val="00435C2E"/>
    <w:rsid w:val="00437A31"/>
    <w:rsid w:val="0044065C"/>
    <w:rsid w:val="00440BCD"/>
    <w:rsid w:val="004415F1"/>
    <w:rsid w:val="00441CB0"/>
    <w:rsid w:val="00441D7E"/>
    <w:rsid w:val="004435C6"/>
    <w:rsid w:val="00443B54"/>
    <w:rsid w:val="004443E8"/>
    <w:rsid w:val="00444618"/>
    <w:rsid w:val="00444C45"/>
    <w:rsid w:val="00446465"/>
    <w:rsid w:val="00447762"/>
    <w:rsid w:val="00447E5B"/>
    <w:rsid w:val="00450969"/>
    <w:rsid w:val="0045135F"/>
    <w:rsid w:val="00451F30"/>
    <w:rsid w:val="00453E02"/>
    <w:rsid w:val="004540F9"/>
    <w:rsid w:val="00454256"/>
    <w:rsid w:val="00456257"/>
    <w:rsid w:val="004570C2"/>
    <w:rsid w:val="004573C5"/>
    <w:rsid w:val="0045742D"/>
    <w:rsid w:val="0045781C"/>
    <w:rsid w:val="004578D2"/>
    <w:rsid w:val="00460CA8"/>
    <w:rsid w:val="00460D38"/>
    <w:rsid w:val="00461D0F"/>
    <w:rsid w:val="00462095"/>
    <w:rsid w:val="00462A16"/>
    <w:rsid w:val="00462B5F"/>
    <w:rsid w:val="00462BB5"/>
    <w:rsid w:val="00463986"/>
    <w:rsid w:val="0046496C"/>
    <w:rsid w:val="00464EAE"/>
    <w:rsid w:val="0046506D"/>
    <w:rsid w:val="00465A2E"/>
    <w:rsid w:val="00466B7C"/>
    <w:rsid w:val="00466C75"/>
    <w:rsid w:val="00466FA5"/>
    <w:rsid w:val="00467360"/>
    <w:rsid w:val="004700E5"/>
    <w:rsid w:val="004706F0"/>
    <w:rsid w:val="00471189"/>
    <w:rsid w:val="00471754"/>
    <w:rsid w:val="00471F67"/>
    <w:rsid w:val="00473C69"/>
    <w:rsid w:val="0047420E"/>
    <w:rsid w:val="004742FB"/>
    <w:rsid w:val="004746BD"/>
    <w:rsid w:val="00474EDB"/>
    <w:rsid w:val="00475F93"/>
    <w:rsid w:val="004762EC"/>
    <w:rsid w:val="004763ED"/>
    <w:rsid w:val="00477177"/>
    <w:rsid w:val="004777D9"/>
    <w:rsid w:val="0048158B"/>
    <w:rsid w:val="00481DA7"/>
    <w:rsid w:val="00481FA0"/>
    <w:rsid w:val="00482085"/>
    <w:rsid w:val="004831C9"/>
    <w:rsid w:val="00483477"/>
    <w:rsid w:val="0048351C"/>
    <w:rsid w:val="004838E0"/>
    <w:rsid w:val="00483BF6"/>
    <w:rsid w:val="004840DC"/>
    <w:rsid w:val="00484BB2"/>
    <w:rsid w:val="00485CCF"/>
    <w:rsid w:val="00486505"/>
    <w:rsid w:val="00486644"/>
    <w:rsid w:val="00486BA1"/>
    <w:rsid w:val="0048716A"/>
    <w:rsid w:val="004902D4"/>
    <w:rsid w:val="0049059F"/>
    <w:rsid w:val="00490C2C"/>
    <w:rsid w:val="00490E35"/>
    <w:rsid w:val="004915DA"/>
    <w:rsid w:val="004918A3"/>
    <w:rsid w:val="00492F3F"/>
    <w:rsid w:val="004930B1"/>
    <w:rsid w:val="00493C3B"/>
    <w:rsid w:val="00493DC3"/>
    <w:rsid w:val="00494958"/>
    <w:rsid w:val="00494E74"/>
    <w:rsid w:val="00495283"/>
    <w:rsid w:val="00496292"/>
    <w:rsid w:val="00496CD9"/>
    <w:rsid w:val="004971EB"/>
    <w:rsid w:val="00497559"/>
    <w:rsid w:val="00497B0C"/>
    <w:rsid w:val="00497BD1"/>
    <w:rsid w:val="00497F3F"/>
    <w:rsid w:val="004A1238"/>
    <w:rsid w:val="004A169F"/>
    <w:rsid w:val="004A1B18"/>
    <w:rsid w:val="004A1BEB"/>
    <w:rsid w:val="004A20B7"/>
    <w:rsid w:val="004A2720"/>
    <w:rsid w:val="004A2B3F"/>
    <w:rsid w:val="004A2C29"/>
    <w:rsid w:val="004A2C64"/>
    <w:rsid w:val="004A2ED8"/>
    <w:rsid w:val="004A3FAF"/>
    <w:rsid w:val="004A4F18"/>
    <w:rsid w:val="004A5CCB"/>
    <w:rsid w:val="004A61DC"/>
    <w:rsid w:val="004A6434"/>
    <w:rsid w:val="004A6829"/>
    <w:rsid w:val="004B0985"/>
    <w:rsid w:val="004B0E09"/>
    <w:rsid w:val="004B253E"/>
    <w:rsid w:val="004B343E"/>
    <w:rsid w:val="004B3497"/>
    <w:rsid w:val="004B34A8"/>
    <w:rsid w:val="004B4338"/>
    <w:rsid w:val="004B45B4"/>
    <w:rsid w:val="004B4B14"/>
    <w:rsid w:val="004B4FA4"/>
    <w:rsid w:val="004B51BF"/>
    <w:rsid w:val="004B541F"/>
    <w:rsid w:val="004B56F8"/>
    <w:rsid w:val="004B61E9"/>
    <w:rsid w:val="004B6609"/>
    <w:rsid w:val="004B6933"/>
    <w:rsid w:val="004C0860"/>
    <w:rsid w:val="004C0EBC"/>
    <w:rsid w:val="004C1004"/>
    <w:rsid w:val="004C1675"/>
    <w:rsid w:val="004C1FEE"/>
    <w:rsid w:val="004C255D"/>
    <w:rsid w:val="004C26CE"/>
    <w:rsid w:val="004C3087"/>
    <w:rsid w:val="004C4833"/>
    <w:rsid w:val="004C5013"/>
    <w:rsid w:val="004C584F"/>
    <w:rsid w:val="004C65A2"/>
    <w:rsid w:val="004C6DE0"/>
    <w:rsid w:val="004C71B9"/>
    <w:rsid w:val="004C7A90"/>
    <w:rsid w:val="004D0A28"/>
    <w:rsid w:val="004D0CC0"/>
    <w:rsid w:val="004D21DE"/>
    <w:rsid w:val="004D297E"/>
    <w:rsid w:val="004D321F"/>
    <w:rsid w:val="004D3633"/>
    <w:rsid w:val="004D39C4"/>
    <w:rsid w:val="004D3E0C"/>
    <w:rsid w:val="004D42A4"/>
    <w:rsid w:val="004D42AA"/>
    <w:rsid w:val="004D6762"/>
    <w:rsid w:val="004D6EA7"/>
    <w:rsid w:val="004E00CA"/>
    <w:rsid w:val="004E03B2"/>
    <w:rsid w:val="004E15F4"/>
    <w:rsid w:val="004E1642"/>
    <w:rsid w:val="004E17E5"/>
    <w:rsid w:val="004E1E30"/>
    <w:rsid w:val="004E23C6"/>
    <w:rsid w:val="004E24B6"/>
    <w:rsid w:val="004E2598"/>
    <w:rsid w:val="004E2A6E"/>
    <w:rsid w:val="004E337C"/>
    <w:rsid w:val="004E3FDD"/>
    <w:rsid w:val="004E4109"/>
    <w:rsid w:val="004E48F3"/>
    <w:rsid w:val="004E5417"/>
    <w:rsid w:val="004E611F"/>
    <w:rsid w:val="004E62BE"/>
    <w:rsid w:val="004E7AF1"/>
    <w:rsid w:val="004F0A20"/>
    <w:rsid w:val="004F1E76"/>
    <w:rsid w:val="004F208D"/>
    <w:rsid w:val="004F3013"/>
    <w:rsid w:val="004F3B6A"/>
    <w:rsid w:val="004F4142"/>
    <w:rsid w:val="004F4680"/>
    <w:rsid w:val="004F5C60"/>
    <w:rsid w:val="004F6986"/>
    <w:rsid w:val="004F7FB6"/>
    <w:rsid w:val="005000BB"/>
    <w:rsid w:val="005005B8"/>
    <w:rsid w:val="00500AB9"/>
    <w:rsid w:val="00500AC3"/>
    <w:rsid w:val="005010C0"/>
    <w:rsid w:val="005015DB"/>
    <w:rsid w:val="00501A67"/>
    <w:rsid w:val="00501A9C"/>
    <w:rsid w:val="00502242"/>
    <w:rsid w:val="005027B1"/>
    <w:rsid w:val="00504385"/>
    <w:rsid w:val="00504AF7"/>
    <w:rsid w:val="00505098"/>
    <w:rsid w:val="0050546C"/>
    <w:rsid w:val="00505878"/>
    <w:rsid w:val="00505C1E"/>
    <w:rsid w:val="00506308"/>
    <w:rsid w:val="00506E81"/>
    <w:rsid w:val="00510063"/>
    <w:rsid w:val="0051158D"/>
    <w:rsid w:val="00512BDF"/>
    <w:rsid w:val="00512FBE"/>
    <w:rsid w:val="00513663"/>
    <w:rsid w:val="00513705"/>
    <w:rsid w:val="005146AB"/>
    <w:rsid w:val="005147D4"/>
    <w:rsid w:val="00514CAA"/>
    <w:rsid w:val="00514F2A"/>
    <w:rsid w:val="005152FD"/>
    <w:rsid w:val="00515A56"/>
    <w:rsid w:val="00516A3B"/>
    <w:rsid w:val="005177FC"/>
    <w:rsid w:val="00520643"/>
    <w:rsid w:val="005226D5"/>
    <w:rsid w:val="00522886"/>
    <w:rsid w:val="00524209"/>
    <w:rsid w:val="0052564F"/>
    <w:rsid w:val="00526EAE"/>
    <w:rsid w:val="00527B31"/>
    <w:rsid w:val="00527CD7"/>
    <w:rsid w:val="00527D3C"/>
    <w:rsid w:val="00527D6B"/>
    <w:rsid w:val="00527FC5"/>
    <w:rsid w:val="00530589"/>
    <w:rsid w:val="00530C9B"/>
    <w:rsid w:val="005312D7"/>
    <w:rsid w:val="005323E4"/>
    <w:rsid w:val="00532989"/>
    <w:rsid w:val="00533385"/>
    <w:rsid w:val="005334C3"/>
    <w:rsid w:val="0053422F"/>
    <w:rsid w:val="00534D19"/>
    <w:rsid w:val="00536096"/>
    <w:rsid w:val="00536280"/>
    <w:rsid w:val="00536D27"/>
    <w:rsid w:val="00537DAD"/>
    <w:rsid w:val="005401DC"/>
    <w:rsid w:val="00540983"/>
    <w:rsid w:val="00541833"/>
    <w:rsid w:val="00541B71"/>
    <w:rsid w:val="00541C03"/>
    <w:rsid w:val="0054246F"/>
    <w:rsid w:val="0054329B"/>
    <w:rsid w:val="005439FF"/>
    <w:rsid w:val="005442C7"/>
    <w:rsid w:val="005463E7"/>
    <w:rsid w:val="00547FAF"/>
    <w:rsid w:val="005507EE"/>
    <w:rsid w:val="00552245"/>
    <w:rsid w:val="00552386"/>
    <w:rsid w:val="00552650"/>
    <w:rsid w:val="00552948"/>
    <w:rsid w:val="005539BC"/>
    <w:rsid w:val="00553E89"/>
    <w:rsid w:val="00553EFF"/>
    <w:rsid w:val="00554726"/>
    <w:rsid w:val="005554F8"/>
    <w:rsid w:val="005555F2"/>
    <w:rsid w:val="00555805"/>
    <w:rsid w:val="00555DEC"/>
    <w:rsid w:val="00556367"/>
    <w:rsid w:val="005566FB"/>
    <w:rsid w:val="00557D69"/>
    <w:rsid w:val="00560093"/>
    <w:rsid w:val="00560BFE"/>
    <w:rsid w:val="00560CE5"/>
    <w:rsid w:val="00561ED9"/>
    <w:rsid w:val="00565265"/>
    <w:rsid w:val="00565C3C"/>
    <w:rsid w:val="00565E34"/>
    <w:rsid w:val="00566214"/>
    <w:rsid w:val="00566617"/>
    <w:rsid w:val="00566ED1"/>
    <w:rsid w:val="00567041"/>
    <w:rsid w:val="005673E9"/>
    <w:rsid w:val="0056757C"/>
    <w:rsid w:val="005700F7"/>
    <w:rsid w:val="005701EE"/>
    <w:rsid w:val="005702D8"/>
    <w:rsid w:val="005705B2"/>
    <w:rsid w:val="00571B3E"/>
    <w:rsid w:val="0057253D"/>
    <w:rsid w:val="005730E9"/>
    <w:rsid w:val="005738B0"/>
    <w:rsid w:val="005739D9"/>
    <w:rsid w:val="00573EDC"/>
    <w:rsid w:val="00575329"/>
    <w:rsid w:val="00575A0C"/>
    <w:rsid w:val="00575EAE"/>
    <w:rsid w:val="0057635E"/>
    <w:rsid w:val="0057677D"/>
    <w:rsid w:val="005769EA"/>
    <w:rsid w:val="00576DA4"/>
    <w:rsid w:val="00577B5C"/>
    <w:rsid w:val="00580009"/>
    <w:rsid w:val="00581134"/>
    <w:rsid w:val="005811A3"/>
    <w:rsid w:val="00581EB0"/>
    <w:rsid w:val="00581ECE"/>
    <w:rsid w:val="0058206A"/>
    <w:rsid w:val="005823FC"/>
    <w:rsid w:val="00582C95"/>
    <w:rsid w:val="00582CA4"/>
    <w:rsid w:val="00584C1F"/>
    <w:rsid w:val="00584CF7"/>
    <w:rsid w:val="00584D81"/>
    <w:rsid w:val="005854AB"/>
    <w:rsid w:val="00585596"/>
    <w:rsid w:val="0058582F"/>
    <w:rsid w:val="00585C14"/>
    <w:rsid w:val="005863B7"/>
    <w:rsid w:val="0058641E"/>
    <w:rsid w:val="00586999"/>
    <w:rsid w:val="00590635"/>
    <w:rsid w:val="00590A62"/>
    <w:rsid w:val="005918FC"/>
    <w:rsid w:val="005935B0"/>
    <w:rsid w:val="00593701"/>
    <w:rsid w:val="005937A7"/>
    <w:rsid w:val="0059458E"/>
    <w:rsid w:val="00595980"/>
    <w:rsid w:val="00595C5D"/>
    <w:rsid w:val="00596297"/>
    <w:rsid w:val="00596B8F"/>
    <w:rsid w:val="00597425"/>
    <w:rsid w:val="0059759B"/>
    <w:rsid w:val="005A0CFB"/>
    <w:rsid w:val="005A1705"/>
    <w:rsid w:val="005A20C2"/>
    <w:rsid w:val="005A2855"/>
    <w:rsid w:val="005A30B5"/>
    <w:rsid w:val="005A34D3"/>
    <w:rsid w:val="005A3C7E"/>
    <w:rsid w:val="005A3D7E"/>
    <w:rsid w:val="005A4062"/>
    <w:rsid w:val="005A439B"/>
    <w:rsid w:val="005A4B30"/>
    <w:rsid w:val="005A642D"/>
    <w:rsid w:val="005A7045"/>
    <w:rsid w:val="005A793C"/>
    <w:rsid w:val="005B0E34"/>
    <w:rsid w:val="005B1553"/>
    <w:rsid w:val="005B1A01"/>
    <w:rsid w:val="005B1AD6"/>
    <w:rsid w:val="005B2231"/>
    <w:rsid w:val="005B228F"/>
    <w:rsid w:val="005B297C"/>
    <w:rsid w:val="005B2D53"/>
    <w:rsid w:val="005B31FD"/>
    <w:rsid w:val="005B3B26"/>
    <w:rsid w:val="005B417C"/>
    <w:rsid w:val="005B4CEC"/>
    <w:rsid w:val="005B4F52"/>
    <w:rsid w:val="005B5E0A"/>
    <w:rsid w:val="005B624B"/>
    <w:rsid w:val="005B691D"/>
    <w:rsid w:val="005B6D4D"/>
    <w:rsid w:val="005B7E3E"/>
    <w:rsid w:val="005C15B1"/>
    <w:rsid w:val="005C1970"/>
    <w:rsid w:val="005C19AF"/>
    <w:rsid w:val="005C20B9"/>
    <w:rsid w:val="005C2CFD"/>
    <w:rsid w:val="005C2D97"/>
    <w:rsid w:val="005C330E"/>
    <w:rsid w:val="005C3723"/>
    <w:rsid w:val="005C4E20"/>
    <w:rsid w:val="005C5E61"/>
    <w:rsid w:val="005C61E8"/>
    <w:rsid w:val="005C6460"/>
    <w:rsid w:val="005C6E9E"/>
    <w:rsid w:val="005D0B48"/>
    <w:rsid w:val="005D0CFE"/>
    <w:rsid w:val="005D3B58"/>
    <w:rsid w:val="005D55AE"/>
    <w:rsid w:val="005D6734"/>
    <w:rsid w:val="005D7967"/>
    <w:rsid w:val="005E05EC"/>
    <w:rsid w:val="005E2FE7"/>
    <w:rsid w:val="005E38CD"/>
    <w:rsid w:val="005E3CE9"/>
    <w:rsid w:val="005E5208"/>
    <w:rsid w:val="005E55FD"/>
    <w:rsid w:val="005E5628"/>
    <w:rsid w:val="005E56AD"/>
    <w:rsid w:val="005E570F"/>
    <w:rsid w:val="005E5F2A"/>
    <w:rsid w:val="005E672B"/>
    <w:rsid w:val="005E68A6"/>
    <w:rsid w:val="005E6C98"/>
    <w:rsid w:val="005E73B3"/>
    <w:rsid w:val="005E759C"/>
    <w:rsid w:val="005E7884"/>
    <w:rsid w:val="005E7CDC"/>
    <w:rsid w:val="005F0620"/>
    <w:rsid w:val="005F2A00"/>
    <w:rsid w:val="005F3AEB"/>
    <w:rsid w:val="005F3EDB"/>
    <w:rsid w:val="005F43D1"/>
    <w:rsid w:val="005F4B1B"/>
    <w:rsid w:val="005F4CB7"/>
    <w:rsid w:val="005F5B1F"/>
    <w:rsid w:val="005F68EF"/>
    <w:rsid w:val="005F7167"/>
    <w:rsid w:val="005F7C8C"/>
    <w:rsid w:val="00600743"/>
    <w:rsid w:val="00600D16"/>
    <w:rsid w:val="00601719"/>
    <w:rsid w:val="00601A40"/>
    <w:rsid w:val="00602222"/>
    <w:rsid w:val="00602A2F"/>
    <w:rsid w:val="00602CDD"/>
    <w:rsid w:val="00602FBE"/>
    <w:rsid w:val="00603DED"/>
    <w:rsid w:val="00604B33"/>
    <w:rsid w:val="00604B8B"/>
    <w:rsid w:val="0060537B"/>
    <w:rsid w:val="00606E17"/>
    <w:rsid w:val="0060722A"/>
    <w:rsid w:val="00607244"/>
    <w:rsid w:val="00607329"/>
    <w:rsid w:val="00607368"/>
    <w:rsid w:val="006076C9"/>
    <w:rsid w:val="00607A53"/>
    <w:rsid w:val="00611279"/>
    <w:rsid w:val="00611501"/>
    <w:rsid w:val="0061217A"/>
    <w:rsid w:val="0061235B"/>
    <w:rsid w:val="00614407"/>
    <w:rsid w:val="00614E00"/>
    <w:rsid w:val="0061574D"/>
    <w:rsid w:val="00616088"/>
    <w:rsid w:val="0061784C"/>
    <w:rsid w:val="00620ABD"/>
    <w:rsid w:val="006232AD"/>
    <w:rsid w:val="00623550"/>
    <w:rsid w:val="006237FF"/>
    <w:rsid w:val="00623DC9"/>
    <w:rsid w:val="006242AF"/>
    <w:rsid w:val="006247F6"/>
    <w:rsid w:val="00624A7F"/>
    <w:rsid w:val="00624AD8"/>
    <w:rsid w:val="006250AD"/>
    <w:rsid w:val="00625458"/>
    <w:rsid w:val="00625474"/>
    <w:rsid w:val="006254E9"/>
    <w:rsid w:val="00625F81"/>
    <w:rsid w:val="00626A49"/>
    <w:rsid w:val="0063073F"/>
    <w:rsid w:val="00630E26"/>
    <w:rsid w:val="006316AD"/>
    <w:rsid w:val="0063221B"/>
    <w:rsid w:val="00632C67"/>
    <w:rsid w:val="00632DC6"/>
    <w:rsid w:val="00633556"/>
    <w:rsid w:val="006345A7"/>
    <w:rsid w:val="0063565B"/>
    <w:rsid w:val="006356F5"/>
    <w:rsid w:val="00635ED5"/>
    <w:rsid w:val="00637110"/>
    <w:rsid w:val="0063735F"/>
    <w:rsid w:val="00637A1F"/>
    <w:rsid w:val="00637F68"/>
    <w:rsid w:val="00637FCA"/>
    <w:rsid w:val="00640092"/>
    <w:rsid w:val="0064056A"/>
    <w:rsid w:val="00640D49"/>
    <w:rsid w:val="006414B3"/>
    <w:rsid w:val="00642381"/>
    <w:rsid w:val="006428DE"/>
    <w:rsid w:val="00643951"/>
    <w:rsid w:val="00643EBE"/>
    <w:rsid w:val="00643FC9"/>
    <w:rsid w:val="006444BA"/>
    <w:rsid w:val="006447C6"/>
    <w:rsid w:val="00644C0F"/>
    <w:rsid w:val="0064536A"/>
    <w:rsid w:val="006459E5"/>
    <w:rsid w:val="00645E46"/>
    <w:rsid w:val="006478A3"/>
    <w:rsid w:val="00647D59"/>
    <w:rsid w:val="00650DAF"/>
    <w:rsid w:val="006524B3"/>
    <w:rsid w:val="00652A25"/>
    <w:rsid w:val="0065355F"/>
    <w:rsid w:val="00653B26"/>
    <w:rsid w:val="006547A7"/>
    <w:rsid w:val="00654ED4"/>
    <w:rsid w:val="006559A7"/>
    <w:rsid w:val="00655BB1"/>
    <w:rsid w:val="00657CDD"/>
    <w:rsid w:val="0066099F"/>
    <w:rsid w:val="00660D32"/>
    <w:rsid w:val="00661E33"/>
    <w:rsid w:val="00662484"/>
    <w:rsid w:val="00664075"/>
    <w:rsid w:val="006640B0"/>
    <w:rsid w:val="00664DD3"/>
    <w:rsid w:val="006653DA"/>
    <w:rsid w:val="0066565D"/>
    <w:rsid w:val="00665FE2"/>
    <w:rsid w:val="00667A8C"/>
    <w:rsid w:val="00667BCE"/>
    <w:rsid w:val="00667C86"/>
    <w:rsid w:val="00667FE0"/>
    <w:rsid w:val="00671155"/>
    <w:rsid w:val="0067143A"/>
    <w:rsid w:val="00672D33"/>
    <w:rsid w:val="0067347F"/>
    <w:rsid w:val="006736AA"/>
    <w:rsid w:val="00675C2D"/>
    <w:rsid w:val="0067715F"/>
    <w:rsid w:val="006772CE"/>
    <w:rsid w:val="00677EE5"/>
    <w:rsid w:val="00681738"/>
    <w:rsid w:val="00681A85"/>
    <w:rsid w:val="00681AF8"/>
    <w:rsid w:val="00684B80"/>
    <w:rsid w:val="006850B6"/>
    <w:rsid w:val="006867E1"/>
    <w:rsid w:val="006876F7"/>
    <w:rsid w:val="00690200"/>
    <w:rsid w:val="006907B9"/>
    <w:rsid w:val="006909FE"/>
    <w:rsid w:val="00690C6D"/>
    <w:rsid w:val="0069131C"/>
    <w:rsid w:val="006913C1"/>
    <w:rsid w:val="006915B4"/>
    <w:rsid w:val="006916AE"/>
    <w:rsid w:val="006917B2"/>
    <w:rsid w:val="00691991"/>
    <w:rsid w:val="00692B89"/>
    <w:rsid w:val="00693041"/>
    <w:rsid w:val="0069419F"/>
    <w:rsid w:val="006945EA"/>
    <w:rsid w:val="00695014"/>
    <w:rsid w:val="00695A0C"/>
    <w:rsid w:val="00695EDC"/>
    <w:rsid w:val="00696043"/>
    <w:rsid w:val="00696880"/>
    <w:rsid w:val="0069726D"/>
    <w:rsid w:val="006A024C"/>
    <w:rsid w:val="006A185A"/>
    <w:rsid w:val="006A1C74"/>
    <w:rsid w:val="006A288C"/>
    <w:rsid w:val="006A2EE8"/>
    <w:rsid w:val="006A629F"/>
    <w:rsid w:val="006A6C3C"/>
    <w:rsid w:val="006A6CC4"/>
    <w:rsid w:val="006A740A"/>
    <w:rsid w:val="006A7ADE"/>
    <w:rsid w:val="006B0348"/>
    <w:rsid w:val="006B05E1"/>
    <w:rsid w:val="006B1A30"/>
    <w:rsid w:val="006B22CE"/>
    <w:rsid w:val="006B268C"/>
    <w:rsid w:val="006B28BB"/>
    <w:rsid w:val="006B2924"/>
    <w:rsid w:val="006B2FF1"/>
    <w:rsid w:val="006B36F7"/>
    <w:rsid w:val="006B3BEE"/>
    <w:rsid w:val="006B3CFE"/>
    <w:rsid w:val="006B44CF"/>
    <w:rsid w:val="006B4D67"/>
    <w:rsid w:val="006B5F7B"/>
    <w:rsid w:val="006B66F4"/>
    <w:rsid w:val="006B6E35"/>
    <w:rsid w:val="006B78F2"/>
    <w:rsid w:val="006B7B1A"/>
    <w:rsid w:val="006C1C39"/>
    <w:rsid w:val="006C2CE5"/>
    <w:rsid w:val="006C326C"/>
    <w:rsid w:val="006C3B03"/>
    <w:rsid w:val="006C3B1A"/>
    <w:rsid w:val="006C45DC"/>
    <w:rsid w:val="006C53B3"/>
    <w:rsid w:val="006C7857"/>
    <w:rsid w:val="006C799C"/>
    <w:rsid w:val="006D05A9"/>
    <w:rsid w:val="006D1EB4"/>
    <w:rsid w:val="006D1FD3"/>
    <w:rsid w:val="006D2234"/>
    <w:rsid w:val="006D2C12"/>
    <w:rsid w:val="006D35DF"/>
    <w:rsid w:val="006D4046"/>
    <w:rsid w:val="006D44EA"/>
    <w:rsid w:val="006D4A1B"/>
    <w:rsid w:val="006D5861"/>
    <w:rsid w:val="006D684C"/>
    <w:rsid w:val="006D6A1B"/>
    <w:rsid w:val="006D7E65"/>
    <w:rsid w:val="006E0438"/>
    <w:rsid w:val="006E0B25"/>
    <w:rsid w:val="006E110F"/>
    <w:rsid w:val="006E112A"/>
    <w:rsid w:val="006E2393"/>
    <w:rsid w:val="006E288F"/>
    <w:rsid w:val="006E3717"/>
    <w:rsid w:val="006E380E"/>
    <w:rsid w:val="006E3D46"/>
    <w:rsid w:val="006E3E82"/>
    <w:rsid w:val="006E57E0"/>
    <w:rsid w:val="006E59E7"/>
    <w:rsid w:val="006E61E1"/>
    <w:rsid w:val="006E6461"/>
    <w:rsid w:val="006E64A9"/>
    <w:rsid w:val="006E697D"/>
    <w:rsid w:val="006E6C4C"/>
    <w:rsid w:val="006E7DC9"/>
    <w:rsid w:val="006E7F73"/>
    <w:rsid w:val="006E7F9A"/>
    <w:rsid w:val="006F0368"/>
    <w:rsid w:val="006F04A1"/>
    <w:rsid w:val="006F08FD"/>
    <w:rsid w:val="006F0CFD"/>
    <w:rsid w:val="006F1462"/>
    <w:rsid w:val="006F2EFC"/>
    <w:rsid w:val="006F356D"/>
    <w:rsid w:val="006F36ED"/>
    <w:rsid w:val="006F370B"/>
    <w:rsid w:val="006F3B8D"/>
    <w:rsid w:val="006F4428"/>
    <w:rsid w:val="006F4B69"/>
    <w:rsid w:val="006F598B"/>
    <w:rsid w:val="006F5BA6"/>
    <w:rsid w:val="006F5FB8"/>
    <w:rsid w:val="006F6761"/>
    <w:rsid w:val="006F7659"/>
    <w:rsid w:val="007015E9"/>
    <w:rsid w:val="00701990"/>
    <w:rsid w:val="00701DCF"/>
    <w:rsid w:val="00702D67"/>
    <w:rsid w:val="00703BAC"/>
    <w:rsid w:val="00704570"/>
    <w:rsid w:val="00704573"/>
    <w:rsid w:val="007046C4"/>
    <w:rsid w:val="00704EA7"/>
    <w:rsid w:val="0070621C"/>
    <w:rsid w:val="00706A29"/>
    <w:rsid w:val="00706EE2"/>
    <w:rsid w:val="0070766B"/>
    <w:rsid w:val="0070798A"/>
    <w:rsid w:val="00707CD5"/>
    <w:rsid w:val="00707D46"/>
    <w:rsid w:val="007100BB"/>
    <w:rsid w:val="00710BB9"/>
    <w:rsid w:val="00710EE5"/>
    <w:rsid w:val="00710FA9"/>
    <w:rsid w:val="00711669"/>
    <w:rsid w:val="0071329F"/>
    <w:rsid w:val="00713540"/>
    <w:rsid w:val="00713A4F"/>
    <w:rsid w:val="007146FA"/>
    <w:rsid w:val="00715B12"/>
    <w:rsid w:val="007161AE"/>
    <w:rsid w:val="00716EDB"/>
    <w:rsid w:val="00720755"/>
    <w:rsid w:val="00721379"/>
    <w:rsid w:val="007214BB"/>
    <w:rsid w:val="00721837"/>
    <w:rsid w:val="00722353"/>
    <w:rsid w:val="0072315B"/>
    <w:rsid w:val="00725B67"/>
    <w:rsid w:val="00725D63"/>
    <w:rsid w:val="00726316"/>
    <w:rsid w:val="0072631F"/>
    <w:rsid w:val="00726DA7"/>
    <w:rsid w:val="00731AFC"/>
    <w:rsid w:val="007334E5"/>
    <w:rsid w:val="0073501D"/>
    <w:rsid w:val="007352F0"/>
    <w:rsid w:val="00735A85"/>
    <w:rsid w:val="00735F38"/>
    <w:rsid w:val="00735F46"/>
    <w:rsid w:val="00736125"/>
    <w:rsid w:val="00740E35"/>
    <w:rsid w:val="00740F1D"/>
    <w:rsid w:val="007416C6"/>
    <w:rsid w:val="0074209D"/>
    <w:rsid w:val="00742FAC"/>
    <w:rsid w:val="00743A05"/>
    <w:rsid w:val="0074437D"/>
    <w:rsid w:val="0074464A"/>
    <w:rsid w:val="00744DAD"/>
    <w:rsid w:val="0074542C"/>
    <w:rsid w:val="00745635"/>
    <w:rsid w:val="00745CC2"/>
    <w:rsid w:val="00745E2D"/>
    <w:rsid w:val="00746062"/>
    <w:rsid w:val="00746709"/>
    <w:rsid w:val="00746FD2"/>
    <w:rsid w:val="0074743F"/>
    <w:rsid w:val="007476AD"/>
    <w:rsid w:val="00747716"/>
    <w:rsid w:val="00747921"/>
    <w:rsid w:val="00751885"/>
    <w:rsid w:val="00751D26"/>
    <w:rsid w:val="00752AA5"/>
    <w:rsid w:val="007534BA"/>
    <w:rsid w:val="007539DC"/>
    <w:rsid w:val="00753B0A"/>
    <w:rsid w:val="0075475F"/>
    <w:rsid w:val="00754B07"/>
    <w:rsid w:val="007558B0"/>
    <w:rsid w:val="00756AD6"/>
    <w:rsid w:val="00756BA4"/>
    <w:rsid w:val="007605E8"/>
    <w:rsid w:val="00760679"/>
    <w:rsid w:val="00760B6E"/>
    <w:rsid w:val="0076188F"/>
    <w:rsid w:val="007619F4"/>
    <w:rsid w:val="007620C6"/>
    <w:rsid w:val="0076215A"/>
    <w:rsid w:val="0076347D"/>
    <w:rsid w:val="00763747"/>
    <w:rsid w:val="007647BA"/>
    <w:rsid w:val="007659FE"/>
    <w:rsid w:val="00765DF5"/>
    <w:rsid w:val="00765F07"/>
    <w:rsid w:val="0076670A"/>
    <w:rsid w:val="00766973"/>
    <w:rsid w:val="00766FE9"/>
    <w:rsid w:val="00767423"/>
    <w:rsid w:val="00767DA3"/>
    <w:rsid w:val="00770C5F"/>
    <w:rsid w:val="00771256"/>
    <w:rsid w:val="007713C5"/>
    <w:rsid w:val="00771F39"/>
    <w:rsid w:val="007720B5"/>
    <w:rsid w:val="0077210F"/>
    <w:rsid w:val="00772A81"/>
    <w:rsid w:val="00772ED9"/>
    <w:rsid w:val="00772FD8"/>
    <w:rsid w:val="00773105"/>
    <w:rsid w:val="0077336F"/>
    <w:rsid w:val="007733D6"/>
    <w:rsid w:val="00773FF4"/>
    <w:rsid w:val="00774ACB"/>
    <w:rsid w:val="00774C9D"/>
    <w:rsid w:val="007750DB"/>
    <w:rsid w:val="00775D3A"/>
    <w:rsid w:val="00777161"/>
    <w:rsid w:val="007771AA"/>
    <w:rsid w:val="00777941"/>
    <w:rsid w:val="00780A87"/>
    <w:rsid w:val="00780C53"/>
    <w:rsid w:val="0078209C"/>
    <w:rsid w:val="00782280"/>
    <w:rsid w:val="007830EF"/>
    <w:rsid w:val="007841A7"/>
    <w:rsid w:val="0078476C"/>
    <w:rsid w:val="0078579C"/>
    <w:rsid w:val="0078735D"/>
    <w:rsid w:val="00790F79"/>
    <w:rsid w:val="00791126"/>
    <w:rsid w:val="00791DC0"/>
    <w:rsid w:val="00792C87"/>
    <w:rsid w:val="00793444"/>
    <w:rsid w:val="00793B61"/>
    <w:rsid w:val="00793EF0"/>
    <w:rsid w:val="0079520F"/>
    <w:rsid w:val="00796262"/>
    <w:rsid w:val="007969C1"/>
    <w:rsid w:val="00796D93"/>
    <w:rsid w:val="00797062"/>
    <w:rsid w:val="0079750F"/>
    <w:rsid w:val="0079780C"/>
    <w:rsid w:val="00797F60"/>
    <w:rsid w:val="007A09D0"/>
    <w:rsid w:val="007A0E49"/>
    <w:rsid w:val="007A2965"/>
    <w:rsid w:val="007A2A4D"/>
    <w:rsid w:val="007A3694"/>
    <w:rsid w:val="007A3A04"/>
    <w:rsid w:val="007A4728"/>
    <w:rsid w:val="007A514E"/>
    <w:rsid w:val="007A5ECB"/>
    <w:rsid w:val="007A715E"/>
    <w:rsid w:val="007B049B"/>
    <w:rsid w:val="007B13CF"/>
    <w:rsid w:val="007B1730"/>
    <w:rsid w:val="007B4005"/>
    <w:rsid w:val="007B4750"/>
    <w:rsid w:val="007B549A"/>
    <w:rsid w:val="007B6786"/>
    <w:rsid w:val="007B78A8"/>
    <w:rsid w:val="007B7DC9"/>
    <w:rsid w:val="007C0316"/>
    <w:rsid w:val="007C0D88"/>
    <w:rsid w:val="007C1735"/>
    <w:rsid w:val="007C1922"/>
    <w:rsid w:val="007C1BB9"/>
    <w:rsid w:val="007C1BC8"/>
    <w:rsid w:val="007C2D9C"/>
    <w:rsid w:val="007C2FCC"/>
    <w:rsid w:val="007C474B"/>
    <w:rsid w:val="007C50E9"/>
    <w:rsid w:val="007C51E3"/>
    <w:rsid w:val="007C56FE"/>
    <w:rsid w:val="007C7900"/>
    <w:rsid w:val="007C793C"/>
    <w:rsid w:val="007C7C42"/>
    <w:rsid w:val="007D03B5"/>
    <w:rsid w:val="007D0449"/>
    <w:rsid w:val="007D1BBA"/>
    <w:rsid w:val="007D1E87"/>
    <w:rsid w:val="007D2043"/>
    <w:rsid w:val="007D2395"/>
    <w:rsid w:val="007D2EE4"/>
    <w:rsid w:val="007D45F4"/>
    <w:rsid w:val="007D45F7"/>
    <w:rsid w:val="007D4E61"/>
    <w:rsid w:val="007D521F"/>
    <w:rsid w:val="007D78CE"/>
    <w:rsid w:val="007D7C7A"/>
    <w:rsid w:val="007E160D"/>
    <w:rsid w:val="007E161A"/>
    <w:rsid w:val="007E1793"/>
    <w:rsid w:val="007E22E9"/>
    <w:rsid w:val="007E2996"/>
    <w:rsid w:val="007E29F8"/>
    <w:rsid w:val="007E3F4D"/>
    <w:rsid w:val="007E4752"/>
    <w:rsid w:val="007E4DD8"/>
    <w:rsid w:val="007E68DE"/>
    <w:rsid w:val="007E6A80"/>
    <w:rsid w:val="007E7063"/>
    <w:rsid w:val="007E72DC"/>
    <w:rsid w:val="007F016A"/>
    <w:rsid w:val="007F099B"/>
    <w:rsid w:val="007F2022"/>
    <w:rsid w:val="007F2860"/>
    <w:rsid w:val="007F293A"/>
    <w:rsid w:val="007F29B9"/>
    <w:rsid w:val="007F2F3D"/>
    <w:rsid w:val="007F31EF"/>
    <w:rsid w:val="007F3FF1"/>
    <w:rsid w:val="007F4635"/>
    <w:rsid w:val="007F498E"/>
    <w:rsid w:val="007F5F00"/>
    <w:rsid w:val="007F612A"/>
    <w:rsid w:val="007F62A8"/>
    <w:rsid w:val="007F660F"/>
    <w:rsid w:val="007F7AC2"/>
    <w:rsid w:val="008006D7"/>
    <w:rsid w:val="00800916"/>
    <w:rsid w:val="00800F34"/>
    <w:rsid w:val="00802927"/>
    <w:rsid w:val="00805E7B"/>
    <w:rsid w:val="00810D86"/>
    <w:rsid w:val="00810DFF"/>
    <w:rsid w:val="0081138B"/>
    <w:rsid w:val="008118AE"/>
    <w:rsid w:val="008127D2"/>
    <w:rsid w:val="008134B7"/>
    <w:rsid w:val="00813E81"/>
    <w:rsid w:val="008140BB"/>
    <w:rsid w:val="0081441A"/>
    <w:rsid w:val="0081443F"/>
    <w:rsid w:val="0081462E"/>
    <w:rsid w:val="00814643"/>
    <w:rsid w:val="00815C95"/>
    <w:rsid w:val="00816269"/>
    <w:rsid w:val="00816678"/>
    <w:rsid w:val="00816F95"/>
    <w:rsid w:val="008172F7"/>
    <w:rsid w:val="008173C0"/>
    <w:rsid w:val="00817D8E"/>
    <w:rsid w:val="00820C3F"/>
    <w:rsid w:val="00821E51"/>
    <w:rsid w:val="00821FB3"/>
    <w:rsid w:val="008221A0"/>
    <w:rsid w:val="0082251C"/>
    <w:rsid w:val="00822537"/>
    <w:rsid w:val="008228A8"/>
    <w:rsid w:val="0082331A"/>
    <w:rsid w:val="00823CE6"/>
    <w:rsid w:val="008243DB"/>
    <w:rsid w:val="008245C2"/>
    <w:rsid w:val="008263CD"/>
    <w:rsid w:val="008268C3"/>
    <w:rsid w:val="00826B26"/>
    <w:rsid w:val="00826D24"/>
    <w:rsid w:val="00826F23"/>
    <w:rsid w:val="008277A4"/>
    <w:rsid w:val="00827E16"/>
    <w:rsid w:val="0083051B"/>
    <w:rsid w:val="00830E12"/>
    <w:rsid w:val="00831B71"/>
    <w:rsid w:val="00831E7F"/>
    <w:rsid w:val="00833F9F"/>
    <w:rsid w:val="008343EC"/>
    <w:rsid w:val="00834683"/>
    <w:rsid w:val="00834AEF"/>
    <w:rsid w:val="0083594E"/>
    <w:rsid w:val="00836280"/>
    <w:rsid w:val="00841B36"/>
    <w:rsid w:val="0084249C"/>
    <w:rsid w:val="0084406C"/>
    <w:rsid w:val="008446E5"/>
    <w:rsid w:val="008447B4"/>
    <w:rsid w:val="00844E2C"/>
    <w:rsid w:val="008458D3"/>
    <w:rsid w:val="00845A8C"/>
    <w:rsid w:val="0084655C"/>
    <w:rsid w:val="00847149"/>
    <w:rsid w:val="008509E2"/>
    <w:rsid w:val="00850F39"/>
    <w:rsid w:val="0085156C"/>
    <w:rsid w:val="00851C61"/>
    <w:rsid w:val="008521B1"/>
    <w:rsid w:val="00852715"/>
    <w:rsid w:val="00852AD6"/>
    <w:rsid w:val="00852BCD"/>
    <w:rsid w:val="00854451"/>
    <w:rsid w:val="00854600"/>
    <w:rsid w:val="00855222"/>
    <w:rsid w:val="008552DD"/>
    <w:rsid w:val="008557E9"/>
    <w:rsid w:val="008559C5"/>
    <w:rsid w:val="00855C09"/>
    <w:rsid w:val="008569C0"/>
    <w:rsid w:val="00856BBF"/>
    <w:rsid w:val="00856EB2"/>
    <w:rsid w:val="008570C9"/>
    <w:rsid w:val="008578E0"/>
    <w:rsid w:val="00860363"/>
    <w:rsid w:val="008612AB"/>
    <w:rsid w:val="008612E8"/>
    <w:rsid w:val="00861A2D"/>
    <w:rsid w:val="0086218D"/>
    <w:rsid w:val="00862383"/>
    <w:rsid w:val="00862629"/>
    <w:rsid w:val="0086282E"/>
    <w:rsid w:val="008628CA"/>
    <w:rsid w:val="008629AF"/>
    <w:rsid w:val="00862A66"/>
    <w:rsid w:val="008631AE"/>
    <w:rsid w:val="00863352"/>
    <w:rsid w:val="00863783"/>
    <w:rsid w:val="008637FB"/>
    <w:rsid w:val="00863C0A"/>
    <w:rsid w:val="0086443D"/>
    <w:rsid w:val="008663B5"/>
    <w:rsid w:val="00866842"/>
    <w:rsid w:val="00866C73"/>
    <w:rsid w:val="0086721D"/>
    <w:rsid w:val="00867F5F"/>
    <w:rsid w:val="0087084C"/>
    <w:rsid w:val="00870A4D"/>
    <w:rsid w:val="00871256"/>
    <w:rsid w:val="00871494"/>
    <w:rsid w:val="00872439"/>
    <w:rsid w:val="00873A7D"/>
    <w:rsid w:val="0087430E"/>
    <w:rsid w:val="0087635F"/>
    <w:rsid w:val="00876C83"/>
    <w:rsid w:val="00877978"/>
    <w:rsid w:val="00877BE5"/>
    <w:rsid w:val="008805E3"/>
    <w:rsid w:val="00880F64"/>
    <w:rsid w:val="00881A85"/>
    <w:rsid w:val="00881EA6"/>
    <w:rsid w:val="0088202F"/>
    <w:rsid w:val="00882102"/>
    <w:rsid w:val="00882DDB"/>
    <w:rsid w:val="008833F1"/>
    <w:rsid w:val="0088379B"/>
    <w:rsid w:val="00883AE5"/>
    <w:rsid w:val="0088403E"/>
    <w:rsid w:val="00884927"/>
    <w:rsid w:val="00884B61"/>
    <w:rsid w:val="00885233"/>
    <w:rsid w:val="008855F0"/>
    <w:rsid w:val="00885C6C"/>
    <w:rsid w:val="00886C18"/>
    <w:rsid w:val="00886F2D"/>
    <w:rsid w:val="00887DCE"/>
    <w:rsid w:val="00887DF9"/>
    <w:rsid w:val="008910FA"/>
    <w:rsid w:val="00891308"/>
    <w:rsid w:val="0089210C"/>
    <w:rsid w:val="00893B32"/>
    <w:rsid w:val="00893CBB"/>
    <w:rsid w:val="00895D24"/>
    <w:rsid w:val="00895D6C"/>
    <w:rsid w:val="00895D87"/>
    <w:rsid w:val="00896FA0"/>
    <w:rsid w:val="008970EC"/>
    <w:rsid w:val="008979CA"/>
    <w:rsid w:val="008A1335"/>
    <w:rsid w:val="008A23E4"/>
    <w:rsid w:val="008A2C97"/>
    <w:rsid w:val="008A2D60"/>
    <w:rsid w:val="008A34D8"/>
    <w:rsid w:val="008A43E2"/>
    <w:rsid w:val="008A44EC"/>
    <w:rsid w:val="008A4F35"/>
    <w:rsid w:val="008A5C98"/>
    <w:rsid w:val="008A5EA0"/>
    <w:rsid w:val="008A5F4F"/>
    <w:rsid w:val="008A7749"/>
    <w:rsid w:val="008B18E8"/>
    <w:rsid w:val="008B2A2D"/>
    <w:rsid w:val="008B2BAD"/>
    <w:rsid w:val="008B2E9E"/>
    <w:rsid w:val="008B2EFE"/>
    <w:rsid w:val="008B40F6"/>
    <w:rsid w:val="008B5245"/>
    <w:rsid w:val="008B6807"/>
    <w:rsid w:val="008B7D36"/>
    <w:rsid w:val="008C0A1B"/>
    <w:rsid w:val="008C0FE5"/>
    <w:rsid w:val="008C3878"/>
    <w:rsid w:val="008C474B"/>
    <w:rsid w:val="008C5A08"/>
    <w:rsid w:val="008C7663"/>
    <w:rsid w:val="008D135B"/>
    <w:rsid w:val="008D3E17"/>
    <w:rsid w:val="008D4D8E"/>
    <w:rsid w:val="008D5AA2"/>
    <w:rsid w:val="008D6E52"/>
    <w:rsid w:val="008D773F"/>
    <w:rsid w:val="008E0286"/>
    <w:rsid w:val="008E1259"/>
    <w:rsid w:val="008E2E83"/>
    <w:rsid w:val="008E3349"/>
    <w:rsid w:val="008E476D"/>
    <w:rsid w:val="008E54F6"/>
    <w:rsid w:val="008E559B"/>
    <w:rsid w:val="008E5C1D"/>
    <w:rsid w:val="008E7B20"/>
    <w:rsid w:val="008E7DB7"/>
    <w:rsid w:val="008F0A73"/>
    <w:rsid w:val="008F14D9"/>
    <w:rsid w:val="008F162E"/>
    <w:rsid w:val="008F16E6"/>
    <w:rsid w:val="008F213E"/>
    <w:rsid w:val="008F26A0"/>
    <w:rsid w:val="008F2D0F"/>
    <w:rsid w:val="008F3246"/>
    <w:rsid w:val="008F3ED7"/>
    <w:rsid w:val="008F4996"/>
    <w:rsid w:val="008F4BD5"/>
    <w:rsid w:val="008F5C41"/>
    <w:rsid w:val="008F5C59"/>
    <w:rsid w:val="008F5CB3"/>
    <w:rsid w:val="008F6BF0"/>
    <w:rsid w:val="008F7138"/>
    <w:rsid w:val="008F71F5"/>
    <w:rsid w:val="009011C6"/>
    <w:rsid w:val="009015A7"/>
    <w:rsid w:val="00901EF6"/>
    <w:rsid w:val="0090213F"/>
    <w:rsid w:val="0090214C"/>
    <w:rsid w:val="009042AE"/>
    <w:rsid w:val="00904448"/>
    <w:rsid w:val="0090551E"/>
    <w:rsid w:val="00905622"/>
    <w:rsid w:val="0090575A"/>
    <w:rsid w:val="00905DFA"/>
    <w:rsid w:val="00907617"/>
    <w:rsid w:val="0090784E"/>
    <w:rsid w:val="00907955"/>
    <w:rsid w:val="00907F46"/>
    <w:rsid w:val="0091018B"/>
    <w:rsid w:val="00910312"/>
    <w:rsid w:val="00911FBA"/>
    <w:rsid w:val="00912463"/>
    <w:rsid w:val="00912625"/>
    <w:rsid w:val="00912828"/>
    <w:rsid w:val="00914B5E"/>
    <w:rsid w:val="00914DE4"/>
    <w:rsid w:val="00915617"/>
    <w:rsid w:val="00915809"/>
    <w:rsid w:val="00915D0A"/>
    <w:rsid w:val="0091603C"/>
    <w:rsid w:val="00916C2D"/>
    <w:rsid w:val="0091775F"/>
    <w:rsid w:val="00921791"/>
    <w:rsid w:val="009232D7"/>
    <w:rsid w:val="00923712"/>
    <w:rsid w:val="009257FB"/>
    <w:rsid w:val="0092683A"/>
    <w:rsid w:val="00931E10"/>
    <w:rsid w:val="00932799"/>
    <w:rsid w:val="009334DF"/>
    <w:rsid w:val="00934260"/>
    <w:rsid w:val="009343F0"/>
    <w:rsid w:val="00934B9D"/>
    <w:rsid w:val="009357D3"/>
    <w:rsid w:val="00935B00"/>
    <w:rsid w:val="00935EAD"/>
    <w:rsid w:val="00936E0E"/>
    <w:rsid w:val="009372FD"/>
    <w:rsid w:val="00940339"/>
    <w:rsid w:val="0094040D"/>
    <w:rsid w:val="009410ED"/>
    <w:rsid w:val="009416B1"/>
    <w:rsid w:val="00941ABB"/>
    <w:rsid w:val="0094434F"/>
    <w:rsid w:val="00944456"/>
    <w:rsid w:val="00944563"/>
    <w:rsid w:val="00944B8A"/>
    <w:rsid w:val="009453D7"/>
    <w:rsid w:val="00946052"/>
    <w:rsid w:val="0094662D"/>
    <w:rsid w:val="00946879"/>
    <w:rsid w:val="00947092"/>
    <w:rsid w:val="00947C80"/>
    <w:rsid w:val="00950EC5"/>
    <w:rsid w:val="009511DB"/>
    <w:rsid w:val="009515AA"/>
    <w:rsid w:val="0095227D"/>
    <w:rsid w:val="00953E40"/>
    <w:rsid w:val="009540D9"/>
    <w:rsid w:val="00954267"/>
    <w:rsid w:val="00954CE0"/>
    <w:rsid w:val="009556D9"/>
    <w:rsid w:val="009558F4"/>
    <w:rsid w:val="00956480"/>
    <w:rsid w:val="00956590"/>
    <w:rsid w:val="0095764F"/>
    <w:rsid w:val="00957897"/>
    <w:rsid w:val="009578EA"/>
    <w:rsid w:val="0095790E"/>
    <w:rsid w:val="00960B86"/>
    <w:rsid w:val="00962176"/>
    <w:rsid w:val="009626CB"/>
    <w:rsid w:val="009631DA"/>
    <w:rsid w:val="00963663"/>
    <w:rsid w:val="00964C20"/>
    <w:rsid w:val="00965482"/>
    <w:rsid w:val="00965CC0"/>
    <w:rsid w:val="009668F1"/>
    <w:rsid w:val="00971809"/>
    <w:rsid w:val="009736FA"/>
    <w:rsid w:val="0097490B"/>
    <w:rsid w:val="00975684"/>
    <w:rsid w:val="0097672D"/>
    <w:rsid w:val="00976ADA"/>
    <w:rsid w:val="00977536"/>
    <w:rsid w:val="00977627"/>
    <w:rsid w:val="00980024"/>
    <w:rsid w:val="00980A66"/>
    <w:rsid w:val="00980CEE"/>
    <w:rsid w:val="009819C2"/>
    <w:rsid w:val="00983BD6"/>
    <w:rsid w:val="00984733"/>
    <w:rsid w:val="00984A6B"/>
    <w:rsid w:val="00984B00"/>
    <w:rsid w:val="00984F5E"/>
    <w:rsid w:val="00985205"/>
    <w:rsid w:val="00985CB9"/>
    <w:rsid w:val="00985CF5"/>
    <w:rsid w:val="009864FF"/>
    <w:rsid w:val="00987307"/>
    <w:rsid w:val="009879D6"/>
    <w:rsid w:val="00990976"/>
    <w:rsid w:val="00990DF1"/>
    <w:rsid w:val="00991005"/>
    <w:rsid w:val="00991178"/>
    <w:rsid w:val="00992815"/>
    <w:rsid w:val="00992A4C"/>
    <w:rsid w:val="009935B2"/>
    <w:rsid w:val="0099506B"/>
    <w:rsid w:val="009951A5"/>
    <w:rsid w:val="0099529A"/>
    <w:rsid w:val="00995396"/>
    <w:rsid w:val="0099585E"/>
    <w:rsid w:val="00995DF2"/>
    <w:rsid w:val="00995E61"/>
    <w:rsid w:val="00996312"/>
    <w:rsid w:val="009963F8"/>
    <w:rsid w:val="0099645B"/>
    <w:rsid w:val="00996C98"/>
    <w:rsid w:val="009A0155"/>
    <w:rsid w:val="009A0454"/>
    <w:rsid w:val="009A1007"/>
    <w:rsid w:val="009A169C"/>
    <w:rsid w:val="009A2173"/>
    <w:rsid w:val="009A36BA"/>
    <w:rsid w:val="009A3A95"/>
    <w:rsid w:val="009A3B6F"/>
    <w:rsid w:val="009A3F8A"/>
    <w:rsid w:val="009A4213"/>
    <w:rsid w:val="009A5B05"/>
    <w:rsid w:val="009A5C47"/>
    <w:rsid w:val="009A5E2B"/>
    <w:rsid w:val="009A6A4A"/>
    <w:rsid w:val="009A6BB6"/>
    <w:rsid w:val="009A7DEB"/>
    <w:rsid w:val="009B1036"/>
    <w:rsid w:val="009B1647"/>
    <w:rsid w:val="009B2AA9"/>
    <w:rsid w:val="009B46AE"/>
    <w:rsid w:val="009B4E08"/>
    <w:rsid w:val="009B62CB"/>
    <w:rsid w:val="009B69A2"/>
    <w:rsid w:val="009B7C7A"/>
    <w:rsid w:val="009C0AC8"/>
    <w:rsid w:val="009C0ED5"/>
    <w:rsid w:val="009C13CA"/>
    <w:rsid w:val="009C167E"/>
    <w:rsid w:val="009C192E"/>
    <w:rsid w:val="009C1E57"/>
    <w:rsid w:val="009C2681"/>
    <w:rsid w:val="009C3BFB"/>
    <w:rsid w:val="009C488F"/>
    <w:rsid w:val="009C48B0"/>
    <w:rsid w:val="009C4B26"/>
    <w:rsid w:val="009C4BB2"/>
    <w:rsid w:val="009C51C5"/>
    <w:rsid w:val="009C56BB"/>
    <w:rsid w:val="009C5AA9"/>
    <w:rsid w:val="009C66F5"/>
    <w:rsid w:val="009C698E"/>
    <w:rsid w:val="009C6A4D"/>
    <w:rsid w:val="009C7600"/>
    <w:rsid w:val="009C7613"/>
    <w:rsid w:val="009C77AB"/>
    <w:rsid w:val="009C7CCA"/>
    <w:rsid w:val="009D1CAD"/>
    <w:rsid w:val="009D1CC2"/>
    <w:rsid w:val="009D21E7"/>
    <w:rsid w:val="009D233D"/>
    <w:rsid w:val="009D3148"/>
    <w:rsid w:val="009D3886"/>
    <w:rsid w:val="009D3E87"/>
    <w:rsid w:val="009D6B42"/>
    <w:rsid w:val="009D702B"/>
    <w:rsid w:val="009D70D9"/>
    <w:rsid w:val="009D7276"/>
    <w:rsid w:val="009D7968"/>
    <w:rsid w:val="009D7D0E"/>
    <w:rsid w:val="009D7F50"/>
    <w:rsid w:val="009E0294"/>
    <w:rsid w:val="009E0414"/>
    <w:rsid w:val="009E0E1F"/>
    <w:rsid w:val="009E130F"/>
    <w:rsid w:val="009E14BD"/>
    <w:rsid w:val="009E16DD"/>
    <w:rsid w:val="009E17B4"/>
    <w:rsid w:val="009E1AA2"/>
    <w:rsid w:val="009E2099"/>
    <w:rsid w:val="009E286B"/>
    <w:rsid w:val="009E2B3B"/>
    <w:rsid w:val="009E38E7"/>
    <w:rsid w:val="009E4171"/>
    <w:rsid w:val="009E43DC"/>
    <w:rsid w:val="009E4840"/>
    <w:rsid w:val="009E4F4E"/>
    <w:rsid w:val="009E5444"/>
    <w:rsid w:val="009E66C5"/>
    <w:rsid w:val="009E6800"/>
    <w:rsid w:val="009F112D"/>
    <w:rsid w:val="009F1786"/>
    <w:rsid w:val="009F296A"/>
    <w:rsid w:val="009F36ED"/>
    <w:rsid w:val="009F3DF3"/>
    <w:rsid w:val="009F3F0D"/>
    <w:rsid w:val="009F463C"/>
    <w:rsid w:val="009F4837"/>
    <w:rsid w:val="009F596F"/>
    <w:rsid w:val="009F62CA"/>
    <w:rsid w:val="009F6F19"/>
    <w:rsid w:val="009F757B"/>
    <w:rsid w:val="00A001BE"/>
    <w:rsid w:val="00A007CF"/>
    <w:rsid w:val="00A023BB"/>
    <w:rsid w:val="00A034A6"/>
    <w:rsid w:val="00A03B82"/>
    <w:rsid w:val="00A05EEE"/>
    <w:rsid w:val="00A05FC7"/>
    <w:rsid w:val="00A0697C"/>
    <w:rsid w:val="00A10FF0"/>
    <w:rsid w:val="00A11AF3"/>
    <w:rsid w:val="00A11DB1"/>
    <w:rsid w:val="00A1405D"/>
    <w:rsid w:val="00A14906"/>
    <w:rsid w:val="00A14B1B"/>
    <w:rsid w:val="00A14C9F"/>
    <w:rsid w:val="00A14FBD"/>
    <w:rsid w:val="00A153FB"/>
    <w:rsid w:val="00A156C7"/>
    <w:rsid w:val="00A15B94"/>
    <w:rsid w:val="00A15F88"/>
    <w:rsid w:val="00A1740C"/>
    <w:rsid w:val="00A17D4B"/>
    <w:rsid w:val="00A20246"/>
    <w:rsid w:val="00A21188"/>
    <w:rsid w:val="00A21D2E"/>
    <w:rsid w:val="00A22371"/>
    <w:rsid w:val="00A23050"/>
    <w:rsid w:val="00A23557"/>
    <w:rsid w:val="00A2416D"/>
    <w:rsid w:val="00A241B8"/>
    <w:rsid w:val="00A24E10"/>
    <w:rsid w:val="00A25053"/>
    <w:rsid w:val="00A2585A"/>
    <w:rsid w:val="00A26731"/>
    <w:rsid w:val="00A26F3A"/>
    <w:rsid w:val="00A27164"/>
    <w:rsid w:val="00A27D29"/>
    <w:rsid w:val="00A30A1C"/>
    <w:rsid w:val="00A3157C"/>
    <w:rsid w:val="00A31693"/>
    <w:rsid w:val="00A31E19"/>
    <w:rsid w:val="00A325BD"/>
    <w:rsid w:val="00A3316D"/>
    <w:rsid w:val="00A335AA"/>
    <w:rsid w:val="00A34622"/>
    <w:rsid w:val="00A353BE"/>
    <w:rsid w:val="00A35710"/>
    <w:rsid w:val="00A35736"/>
    <w:rsid w:val="00A359B9"/>
    <w:rsid w:val="00A37047"/>
    <w:rsid w:val="00A37372"/>
    <w:rsid w:val="00A3741D"/>
    <w:rsid w:val="00A37987"/>
    <w:rsid w:val="00A37BDB"/>
    <w:rsid w:val="00A37FCF"/>
    <w:rsid w:val="00A40332"/>
    <w:rsid w:val="00A4162B"/>
    <w:rsid w:val="00A41FBA"/>
    <w:rsid w:val="00A4203F"/>
    <w:rsid w:val="00A42BA1"/>
    <w:rsid w:val="00A43C61"/>
    <w:rsid w:val="00A43D14"/>
    <w:rsid w:val="00A43F81"/>
    <w:rsid w:val="00A443A8"/>
    <w:rsid w:val="00A44CEB"/>
    <w:rsid w:val="00A455AC"/>
    <w:rsid w:val="00A45729"/>
    <w:rsid w:val="00A459B3"/>
    <w:rsid w:val="00A463D8"/>
    <w:rsid w:val="00A479D0"/>
    <w:rsid w:val="00A50B6E"/>
    <w:rsid w:val="00A50DA0"/>
    <w:rsid w:val="00A51895"/>
    <w:rsid w:val="00A51AAB"/>
    <w:rsid w:val="00A51C75"/>
    <w:rsid w:val="00A51EB1"/>
    <w:rsid w:val="00A52D20"/>
    <w:rsid w:val="00A530C9"/>
    <w:rsid w:val="00A53685"/>
    <w:rsid w:val="00A537DB"/>
    <w:rsid w:val="00A53BF1"/>
    <w:rsid w:val="00A53D3F"/>
    <w:rsid w:val="00A54B4B"/>
    <w:rsid w:val="00A5521C"/>
    <w:rsid w:val="00A554A9"/>
    <w:rsid w:val="00A565FA"/>
    <w:rsid w:val="00A5699D"/>
    <w:rsid w:val="00A569CF"/>
    <w:rsid w:val="00A56B53"/>
    <w:rsid w:val="00A57187"/>
    <w:rsid w:val="00A5723B"/>
    <w:rsid w:val="00A57AA7"/>
    <w:rsid w:val="00A57CF6"/>
    <w:rsid w:val="00A60033"/>
    <w:rsid w:val="00A60097"/>
    <w:rsid w:val="00A61491"/>
    <w:rsid w:val="00A616A4"/>
    <w:rsid w:val="00A6233D"/>
    <w:rsid w:val="00A6263D"/>
    <w:rsid w:val="00A630B8"/>
    <w:rsid w:val="00A63A43"/>
    <w:rsid w:val="00A63B58"/>
    <w:rsid w:val="00A64282"/>
    <w:rsid w:val="00A64502"/>
    <w:rsid w:val="00A6554A"/>
    <w:rsid w:val="00A65851"/>
    <w:rsid w:val="00A65D54"/>
    <w:rsid w:val="00A6682B"/>
    <w:rsid w:val="00A67168"/>
    <w:rsid w:val="00A6742D"/>
    <w:rsid w:val="00A67CB2"/>
    <w:rsid w:val="00A67EDB"/>
    <w:rsid w:val="00A70AC4"/>
    <w:rsid w:val="00A70F14"/>
    <w:rsid w:val="00A71BAE"/>
    <w:rsid w:val="00A72040"/>
    <w:rsid w:val="00A72179"/>
    <w:rsid w:val="00A72C4A"/>
    <w:rsid w:val="00A72F2B"/>
    <w:rsid w:val="00A73AB7"/>
    <w:rsid w:val="00A73CED"/>
    <w:rsid w:val="00A73DD8"/>
    <w:rsid w:val="00A74402"/>
    <w:rsid w:val="00A74652"/>
    <w:rsid w:val="00A74A65"/>
    <w:rsid w:val="00A7500F"/>
    <w:rsid w:val="00A75615"/>
    <w:rsid w:val="00A76047"/>
    <w:rsid w:val="00A7607A"/>
    <w:rsid w:val="00A80F24"/>
    <w:rsid w:val="00A81EDA"/>
    <w:rsid w:val="00A82617"/>
    <w:rsid w:val="00A8301D"/>
    <w:rsid w:val="00A83146"/>
    <w:rsid w:val="00A834E4"/>
    <w:rsid w:val="00A847B3"/>
    <w:rsid w:val="00A8487E"/>
    <w:rsid w:val="00A84B3E"/>
    <w:rsid w:val="00A84E72"/>
    <w:rsid w:val="00A85496"/>
    <w:rsid w:val="00A85745"/>
    <w:rsid w:val="00A858FB"/>
    <w:rsid w:val="00A85AC8"/>
    <w:rsid w:val="00A85E28"/>
    <w:rsid w:val="00A860FB"/>
    <w:rsid w:val="00A862B0"/>
    <w:rsid w:val="00A862F5"/>
    <w:rsid w:val="00A86AF5"/>
    <w:rsid w:val="00A87A74"/>
    <w:rsid w:val="00A9040E"/>
    <w:rsid w:val="00A9114F"/>
    <w:rsid w:val="00A91290"/>
    <w:rsid w:val="00A914F1"/>
    <w:rsid w:val="00A92355"/>
    <w:rsid w:val="00A9295D"/>
    <w:rsid w:val="00A932E1"/>
    <w:rsid w:val="00A9409D"/>
    <w:rsid w:val="00A9527B"/>
    <w:rsid w:val="00A97190"/>
    <w:rsid w:val="00A97BA3"/>
    <w:rsid w:val="00AA0A87"/>
    <w:rsid w:val="00AA1956"/>
    <w:rsid w:val="00AA1CAE"/>
    <w:rsid w:val="00AA1E3D"/>
    <w:rsid w:val="00AA38CD"/>
    <w:rsid w:val="00AA3C62"/>
    <w:rsid w:val="00AA46A7"/>
    <w:rsid w:val="00AA6440"/>
    <w:rsid w:val="00AA6491"/>
    <w:rsid w:val="00AA6DD6"/>
    <w:rsid w:val="00AA7021"/>
    <w:rsid w:val="00AA7A0D"/>
    <w:rsid w:val="00AB048D"/>
    <w:rsid w:val="00AB07A1"/>
    <w:rsid w:val="00AB21E0"/>
    <w:rsid w:val="00AB439F"/>
    <w:rsid w:val="00AB5235"/>
    <w:rsid w:val="00AB55B5"/>
    <w:rsid w:val="00AB55E0"/>
    <w:rsid w:val="00AB5A87"/>
    <w:rsid w:val="00AB5AF7"/>
    <w:rsid w:val="00AB5D90"/>
    <w:rsid w:val="00AB66CE"/>
    <w:rsid w:val="00AB6812"/>
    <w:rsid w:val="00AB6E0A"/>
    <w:rsid w:val="00AB7444"/>
    <w:rsid w:val="00AC018D"/>
    <w:rsid w:val="00AC04F8"/>
    <w:rsid w:val="00AC0BC3"/>
    <w:rsid w:val="00AC17E5"/>
    <w:rsid w:val="00AC1FDD"/>
    <w:rsid w:val="00AC3E26"/>
    <w:rsid w:val="00AC4691"/>
    <w:rsid w:val="00AC5812"/>
    <w:rsid w:val="00AC6495"/>
    <w:rsid w:val="00AC666D"/>
    <w:rsid w:val="00AC6A2B"/>
    <w:rsid w:val="00AC7243"/>
    <w:rsid w:val="00AC75A8"/>
    <w:rsid w:val="00AD0574"/>
    <w:rsid w:val="00AD0DFA"/>
    <w:rsid w:val="00AD1A7D"/>
    <w:rsid w:val="00AD24CB"/>
    <w:rsid w:val="00AD46D1"/>
    <w:rsid w:val="00AD4AD9"/>
    <w:rsid w:val="00AD4ED6"/>
    <w:rsid w:val="00AD4F46"/>
    <w:rsid w:val="00AD5099"/>
    <w:rsid w:val="00AD5272"/>
    <w:rsid w:val="00AD54A7"/>
    <w:rsid w:val="00AD5BFB"/>
    <w:rsid w:val="00AD679C"/>
    <w:rsid w:val="00AD6E3F"/>
    <w:rsid w:val="00AD7512"/>
    <w:rsid w:val="00AE0018"/>
    <w:rsid w:val="00AE006A"/>
    <w:rsid w:val="00AE067F"/>
    <w:rsid w:val="00AE0E85"/>
    <w:rsid w:val="00AE0EAA"/>
    <w:rsid w:val="00AE1445"/>
    <w:rsid w:val="00AE2144"/>
    <w:rsid w:val="00AE26A7"/>
    <w:rsid w:val="00AE3224"/>
    <w:rsid w:val="00AE36C1"/>
    <w:rsid w:val="00AE48C6"/>
    <w:rsid w:val="00AE4A91"/>
    <w:rsid w:val="00AE4AF4"/>
    <w:rsid w:val="00AE6780"/>
    <w:rsid w:val="00AF015B"/>
    <w:rsid w:val="00AF1397"/>
    <w:rsid w:val="00AF22AA"/>
    <w:rsid w:val="00AF2B60"/>
    <w:rsid w:val="00AF2C13"/>
    <w:rsid w:val="00AF2E26"/>
    <w:rsid w:val="00AF33A8"/>
    <w:rsid w:val="00AF39E9"/>
    <w:rsid w:val="00AF3A5C"/>
    <w:rsid w:val="00AF52AB"/>
    <w:rsid w:val="00AF5D85"/>
    <w:rsid w:val="00AF611A"/>
    <w:rsid w:val="00AF65A2"/>
    <w:rsid w:val="00AF7310"/>
    <w:rsid w:val="00AF7ABE"/>
    <w:rsid w:val="00B00545"/>
    <w:rsid w:val="00B01BA0"/>
    <w:rsid w:val="00B01FBF"/>
    <w:rsid w:val="00B02435"/>
    <w:rsid w:val="00B028DD"/>
    <w:rsid w:val="00B03336"/>
    <w:rsid w:val="00B0337D"/>
    <w:rsid w:val="00B039BC"/>
    <w:rsid w:val="00B03BEC"/>
    <w:rsid w:val="00B03D85"/>
    <w:rsid w:val="00B0406A"/>
    <w:rsid w:val="00B05C81"/>
    <w:rsid w:val="00B062BB"/>
    <w:rsid w:val="00B0661A"/>
    <w:rsid w:val="00B06D54"/>
    <w:rsid w:val="00B07868"/>
    <w:rsid w:val="00B1019D"/>
    <w:rsid w:val="00B107D9"/>
    <w:rsid w:val="00B115A1"/>
    <w:rsid w:val="00B11696"/>
    <w:rsid w:val="00B12353"/>
    <w:rsid w:val="00B12AB9"/>
    <w:rsid w:val="00B12DF6"/>
    <w:rsid w:val="00B12E16"/>
    <w:rsid w:val="00B13CDC"/>
    <w:rsid w:val="00B140B1"/>
    <w:rsid w:val="00B14CB4"/>
    <w:rsid w:val="00B15486"/>
    <w:rsid w:val="00B15993"/>
    <w:rsid w:val="00B168E2"/>
    <w:rsid w:val="00B16B36"/>
    <w:rsid w:val="00B17301"/>
    <w:rsid w:val="00B2098B"/>
    <w:rsid w:val="00B20A3B"/>
    <w:rsid w:val="00B20B32"/>
    <w:rsid w:val="00B2146C"/>
    <w:rsid w:val="00B219D7"/>
    <w:rsid w:val="00B21E7A"/>
    <w:rsid w:val="00B2279C"/>
    <w:rsid w:val="00B2340C"/>
    <w:rsid w:val="00B23BDB"/>
    <w:rsid w:val="00B24642"/>
    <w:rsid w:val="00B257F9"/>
    <w:rsid w:val="00B26908"/>
    <w:rsid w:val="00B27139"/>
    <w:rsid w:val="00B27A2A"/>
    <w:rsid w:val="00B319F0"/>
    <w:rsid w:val="00B31C44"/>
    <w:rsid w:val="00B320F2"/>
    <w:rsid w:val="00B3210D"/>
    <w:rsid w:val="00B3291D"/>
    <w:rsid w:val="00B332AE"/>
    <w:rsid w:val="00B33CFC"/>
    <w:rsid w:val="00B340F7"/>
    <w:rsid w:val="00B34536"/>
    <w:rsid w:val="00B36501"/>
    <w:rsid w:val="00B365D1"/>
    <w:rsid w:val="00B3781B"/>
    <w:rsid w:val="00B400EC"/>
    <w:rsid w:val="00B40308"/>
    <w:rsid w:val="00B40883"/>
    <w:rsid w:val="00B40E94"/>
    <w:rsid w:val="00B41A24"/>
    <w:rsid w:val="00B41AC5"/>
    <w:rsid w:val="00B43402"/>
    <w:rsid w:val="00B44335"/>
    <w:rsid w:val="00B456E9"/>
    <w:rsid w:val="00B4597C"/>
    <w:rsid w:val="00B45DD2"/>
    <w:rsid w:val="00B469BF"/>
    <w:rsid w:val="00B46BAD"/>
    <w:rsid w:val="00B46E19"/>
    <w:rsid w:val="00B473B4"/>
    <w:rsid w:val="00B50736"/>
    <w:rsid w:val="00B50993"/>
    <w:rsid w:val="00B517DB"/>
    <w:rsid w:val="00B52BDE"/>
    <w:rsid w:val="00B53144"/>
    <w:rsid w:val="00B5340F"/>
    <w:rsid w:val="00B537E0"/>
    <w:rsid w:val="00B53911"/>
    <w:rsid w:val="00B5464D"/>
    <w:rsid w:val="00B551E2"/>
    <w:rsid w:val="00B561F0"/>
    <w:rsid w:val="00B5694E"/>
    <w:rsid w:val="00B56BF2"/>
    <w:rsid w:val="00B57105"/>
    <w:rsid w:val="00B577B3"/>
    <w:rsid w:val="00B6007B"/>
    <w:rsid w:val="00B60C71"/>
    <w:rsid w:val="00B60FCA"/>
    <w:rsid w:val="00B6120A"/>
    <w:rsid w:val="00B62051"/>
    <w:rsid w:val="00B620C4"/>
    <w:rsid w:val="00B62925"/>
    <w:rsid w:val="00B62AC6"/>
    <w:rsid w:val="00B62CEA"/>
    <w:rsid w:val="00B63D2C"/>
    <w:rsid w:val="00B6425A"/>
    <w:rsid w:val="00B65116"/>
    <w:rsid w:val="00B65526"/>
    <w:rsid w:val="00B658F3"/>
    <w:rsid w:val="00B65CAD"/>
    <w:rsid w:val="00B66AB9"/>
    <w:rsid w:val="00B66DB0"/>
    <w:rsid w:val="00B66E9C"/>
    <w:rsid w:val="00B676F4"/>
    <w:rsid w:val="00B71B14"/>
    <w:rsid w:val="00B71B41"/>
    <w:rsid w:val="00B7256D"/>
    <w:rsid w:val="00B728B2"/>
    <w:rsid w:val="00B7324F"/>
    <w:rsid w:val="00B7452B"/>
    <w:rsid w:val="00B758F3"/>
    <w:rsid w:val="00B764A7"/>
    <w:rsid w:val="00B77D8F"/>
    <w:rsid w:val="00B800B4"/>
    <w:rsid w:val="00B81525"/>
    <w:rsid w:val="00B817CE"/>
    <w:rsid w:val="00B81CDE"/>
    <w:rsid w:val="00B82888"/>
    <w:rsid w:val="00B83CDF"/>
    <w:rsid w:val="00B83E62"/>
    <w:rsid w:val="00B85469"/>
    <w:rsid w:val="00B85778"/>
    <w:rsid w:val="00B9186A"/>
    <w:rsid w:val="00B919DA"/>
    <w:rsid w:val="00B9255D"/>
    <w:rsid w:val="00B92563"/>
    <w:rsid w:val="00B92789"/>
    <w:rsid w:val="00B92A84"/>
    <w:rsid w:val="00B936B9"/>
    <w:rsid w:val="00B93834"/>
    <w:rsid w:val="00B93D50"/>
    <w:rsid w:val="00B94660"/>
    <w:rsid w:val="00B95477"/>
    <w:rsid w:val="00B95A60"/>
    <w:rsid w:val="00B95C37"/>
    <w:rsid w:val="00B960BA"/>
    <w:rsid w:val="00B96AF4"/>
    <w:rsid w:val="00B96E3B"/>
    <w:rsid w:val="00B97C4F"/>
    <w:rsid w:val="00BA0259"/>
    <w:rsid w:val="00BA0F25"/>
    <w:rsid w:val="00BA1470"/>
    <w:rsid w:val="00BA19CF"/>
    <w:rsid w:val="00BA2804"/>
    <w:rsid w:val="00BA4BF2"/>
    <w:rsid w:val="00BA5F44"/>
    <w:rsid w:val="00BA6751"/>
    <w:rsid w:val="00BA7052"/>
    <w:rsid w:val="00BA73BC"/>
    <w:rsid w:val="00BA752A"/>
    <w:rsid w:val="00BA7C6F"/>
    <w:rsid w:val="00BA7C7F"/>
    <w:rsid w:val="00BB12C1"/>
    <w:rsid w:val="00BB1834"/>
    <w:rsid w:val="00BB2F7D"/>
    <w:rsid w:val="00BB32C2"/>
    <w:rsid w:val="00BB3398"/>
    <w:rsid w:val="00BB33DD"/>
    <w:rsid w:val="00BB38A2"/>
    <w:rsid w:val="00BB3E95"/>
    <w:rsid w:val="00BB3F56"/>
    <w:rsid w:val="00BB4A43"/>
    <w:rsid w:val="00BB656F"/>
    <w:rsid w:val="00BB6824"/>
    <w:rsid w:val="00BB7643"/>
    <w:rsid w:val="00BC06D8"/>
    <w:rsid w:val="00BC0A1E"/>
    <w:rsid w:val="00BC1CFF"/>
    <w:rsid w:val="00BC24F2"/>
    <w:rsid w:val="00BC2708"/>
    <w:rsid w:val="00BC2BB8"/>
    <w:rsid w:val="00BC308E"/>
    <w:rsid w:val="00BC35ED"/>
    <w:rsid w:val="00BC3C23"/>
    <w:rsid w:val="00BC4332"/>
    <w:rsid w:val="00BC4A8A"/>
    <w:rsid w:val="00BC56F2"/>
    <w:rsid w:val="00BC5A0C"/>
    <w:rsid w:val="00BC7D09"/>
    <w:rsid w:val="00BC7DB8"/>
    <w:rsid w:val="00BC7E98"/>
    <w:rsid w:val="00BC7F20"/>
    <w:rsid w:val="00BD01F0"/>
    <w:rsid w:val="00BD08B0"/>
    <w:rsid w:val="00BD0A83"/>
    <w:rsid w:val="00BD0A92"/>
    <w:rsid w:val="00BD2153"/>
    <w:rsid w:val="00BD2AA5"/>
    <w:rsid w:val="00BD2F39"/>
    <w:rsid w:val="00BD50EF"/>
    <w:rsid w:val="00BD5128"/>
    <w:rsid w:val="00BD58EC"/>
    <w:rsid w:val="00BD6614"/>
    <w:rsid w:val="00BD69F1"/>
    <w:rsid w:val="00BD6F30"/>
    <w:rsid w:val="00BE0524"/>
    <w:rsid w:val="00BE13F2"/>
    <w:rsid w:val="00BE254B"/>
    <w:rsid w:val="00BE2915"/>
    <w:rsid w:val="00BE46AE"/>
    <w:rsid w:val="00BE4932"/>
    <w:rsid w:val="00BE51D0"/>
    <w:rsid w:val="00BE5425"/>
    <w:rsid w:val="00BE5D36"/>
    <w:rsid w:val="00BE6570"/>
    <w:rsid w:val="00BE77EB"/>
    <w:rsid w:val="00BE7F23"/>
    <w:rsid w:val="00BF0910"/>
    <w:rsid w:val="00BF0CF2"/>
    <w:rsid w:val="00BF1617"/>
    <w:rsid w:val="00BF1649"/>
    <w:rsid w:val="00BF1B25"/>
    <w:rsid w:val="00BF36D6"/>
    <w:rsid w:val="00BF3E33"/>
    <w:rsid w:val="00BF4356"/>
    <w:rsid w:val="00BF459D"/>
    <w:rsid w:val="00BF46B0"/>
    <w:rsid w:val="00BF474B"/>
    <w:rsid w:val="00BF6298"/>
    <w:rsid w:val="00BF6F9E"/>
    <w:rsid w:val="00BF74E4"/>
    <w:rsid w:val="00C00470"/>
    <w:rsid w:val="00C00624"/>
    <w:rsid w:val="00C00961"/>
    <w:rsid w:val="00C010FF"/>
    <w:rsid w:val="00C02B9C"/>
    <w:rsid w:val="00C03A3A"/>
    <w:rsid w:val="00C04153"/>
    <w:rsid w:val="00C047E1"/>
    <w:rsid w:val="00C04B30"/>
    <w:rsid w:val="00C053D9"/>
    <w:rsid w:val="00C05857"/>
    <w:rsid w:val="00C06088"/>
    <w:rsid w:val="00C06673"/>
    <w:rsid w:val="00C0688C"/>
    <w:rsid w:val="00C06C1A"/>
    <w:rsid w:val="00C06E03"/>
    <w:rsid w:val="00C0714C"/>
    <w:rsid w:val="00C07153"/>
    <w:rsid w:val="00C07978"/>
    <w:rsid w:val="00C10C9B"/>
    <w:rsid w:val="00C110E9"/>
    <w:rsid w:val="00C11950"/>
    <w:rsid w:val="00C12395"/>
    <w:rsid w:val="00C129C1"/>
    <w:rsid w:val="00C131B2"/>
    <w:rsid w:val="00C13838"/>
    <w:rsid w:val="00C14369"/>
    <w:rsid w:val="00C143C5"/>
    <w:rsid w:val="00C145C0"/>
    <w:rsid w:val="00C1487C"/>
    <w:rsid w:val="00C152AD"/>
    <w:rsid w:val="00C15C5E"/>
    <w:rsid w:val="00C15EA4"/>
    <w:rsid w:val="00C1718E"/>
    <w:rsid w:val="00C174FE"/>
    <w:rsid w:val="00C17513"/>
    <w:rsid w:val="00C17F6D"/>
    <w:rsid w:val="00C2046A"/>
    <w:rsid w:val="00C2163F"/>
    <w:rsid w:val="00C21E30"/>
    <w:rsid w:val="00C22353"/>
    <w:rsid w:val="00C229FA"/>
    <w:rsid w:val="00C231B5"/>
    <w:rsid w:val="00C2393F"/>
    <w:rsid w:val="00C23D12"/>
    <w:rsid w:val="00C24669"/>
    <w:rsid w:val="00C24B5D"/>
    <w:rsid w:val="00C261E7"/>
    <w:rsid w:val="00C262DE"/>
    <w:rsid w:val="00C266CC"/>
    <w:rsid w:val="00C27065"/>
    <w:rsid w:val="00C274B1"/>
    <w:rsid w:val="00C276D8"/>
    <w:rsid w:val="00C30114"/>
    <w:rsid w:val="00C30AF2"/>
    <w:rsid w:val="00C31025"/>
    <w:rsid w:val="00C3111A"/>
    <w:rsid w:val="00C31456"/>
    <w:rsid w:val="00C317CE"/>
    <w:rsid w:val="00C3200F"/>
    <w:rsid w:val="00C32652"/>
    <w:rsid w:val="00C33222"/>
    <w:rsid w:val="00C34C52"/>
    <w:rsid w:val="00C34E11"/>
    <w:rsid w:val="00C35107"/>
    <w:rsid w:val="00C35EDE"/>
    <w:rsid w:val="00C36394"/>
    <w:rsid w:val="00C37017"/>
    <w:rsid w:val="00C3757F"/>
    <w:rsid w:val="00C37DDD"/>
    <w:rsid w:val="00C40EA9"/>
    <w:rsid w:val="00C40EFA"/>
    <w:rsid w:val="00C417E7"/>
    <w:rsid w:val="00C41C93"/>
    <w:rsid w:val="00C42091"/>
    <w:rsid w:val="00C420CE"/>
    <w:rsid w:val="00C43049"/>
    <w:rsid w:val="00C4383C"/>
    <w:rsid w:val="00C44069"/>
    <w:rsid w:val="00C44AE4"/>
    <w:rsid w:val="00C44C93"/>
    <w:rsid w:val="00C44F85"/>
    <w:rsid w:val="00C45068"/>
    <w:rsid w:val="00C4640D"/>
    <w:rsid w:val="00C478FA"/>
    <w:rsid w:val="00C503FF"/>
    <w:rsid w:val="00C5044A"/>
    <w:rsid w:val="00C5131D"/>
    <w:rsid w:val="00C514FF"/>
    <w:rsid w:val="00C51E4D"/>
    <w:rsid w:val="00C52804"/>
    <w:rsid w:val="00C53417"/>
    <w:rsid w:val="00C53724"/>
    <w:rsid w:val="00C537F9"/>
    <w:rsid w:val="00C53B6A"/>
    <w:rsid w:val="00C53BD8"/>
    <w:rsid w:val="00C540F9"/>
    <w:rsid w:val="00C548ED"/>
    <w:rsid w:val="00C550D6"/>
    <w:rsid w:val="00C55A75"/>
    <w:rsid w:val="00C55FB6"/>
    <w:rsid w:val="00C5693E"/>
    <w:rsid w:val="00C56DC5"/>
    <w:rsid w:val="00C56E5A"/>
    <w:rsid w:val="00C5718D"/>
    <w:rsid w:val="00C57461"/>
    <w:rsid w:val="00C57546"/>
    <w:rsid w:val="00C57835"/>
    <w:rsid w:val="00C57B0D"/>
    <w:rsid w:val="00C57C9A"/>
    <w:rsid w:val="00C57CCF"/>
    <w:rsid w:val="00C61979"/>
    <w:rsid w:val="00C61A4C"/>
    <w:rsid w:val="00C61E9F"/>
    <w:rsid w:val="00C639F0"/>
    <w:rsid w:val="00C6501B"/>
    <w:rsid w:val="00C65305"/>
    <w:rsid w:val="00C67688"/>
    <w:rsid w:val="00C70617"/>
    <w:rsid w:val="00C718E7"/>
    <w:rsid w:val="00C72639"/>
    <w:rsid w:val="00C72BA9"/>
    <w:rsid w:val="00C734AD"/>
    <w:rsid w:val="00C7368B"/>
    <w:rsid w:val="00C7420E"/>
    <w:rsid w:val="00C745BE"/>
    <w:rsid w:val="00C758B0"/>
    <w:rsid w:val="00C76609"/>
    <w:rsid w:val="00C7717B"/>
    <w:rsid w:val="00C77FF9"/>
    <w:rsid w:val="00C801CD"/>
    <w:rsid w:val="00C80222"/>
    <w:rsid w:val="00C8022B"/>
    <w:rsid w:val="00C80C05"/>
    <w:rsid w:val="00C80CE8"/>
    <w:rsid w:val="00C810E0"/>
    <w:rsid w:val="00C8113F"/>
    <w:rsid w:val="00C81D7A"/>
    <w:rsid w:val="00C81D91"/>
    <w:rsid w:val="00C8310C"/>
    <w:rsid w:val="00C84316"/>
    <w:rsid w:val="00C84470"/>
    <w:rsid w:val="00C857E0"/>
    <w:rsid w:val="00C85B0C"/>
    <w:rsid w:val="00C85C1E"/>
    <w:rsid w:val="00C87A49"/>
    <w:rsid w:val="00C91EDE"/>
    <w:rsid w:val="00C92C3D"/>
    <w:rsid w:val="00C92FC1"/>
    <w:rsid w:val="00C936F5"/>
    <w:rsid w:val="00C9372B"/>
    <w:rsid w:val="00C9380A"/>
    <w:rsid w:val="00C93AE4"/>
    <w:rsid w:val="00C94322"/>
    <w:rsid w:val="00C946D0"/>
    <w:rsid w:val="00C94EFD"/>
    <w:rsid w:val="00C94FEF"/>
    <w:rsid w:val="00C957E5"/>
    <w:rsid w:val="00C95A0F"/>
    <w:rsid w:val="00C96125"/>
    <w:rsid w:val="00C969E5"/>
    <w:rsid w:val="00C97347"/>
    <w:rsid w:val="00C97353"/>
    <w:rsid w:val="00C97860"/>
    <w:rsid w:val="00C97CC4"/>
    <w:rsid w:val="00C97CD5"/>
    <w:rsid w:val="00CA0622"/>
    <w:rsid w:val="00CA0C16"/>
    <w:rsid w:val="00CA1C97"/>
    <w:rsid w:val="00CA235B"/>
    <w:rsid w:val="00CA2E88"/>
    <w:rsid w:val="00CA31A0"/>
    <w:rsid w:val="00CA49A1"/>
    <w:rsid w:val="00CA57CE"/>
    <w:rsid w:val="00CA5F73"/>
    <w:rsid w:val="00CA6295"/>
    <w:rsid w:val="00CA6461"/>
    <w:rsid w:val="00CA68A1"/>
    <w:rsid w:val="00CA6B1C"/>
    <w:rsid w:val="00CB0CAA"/>
    <w:rsid w:val="00CB12C4"/>
    <w:rsid w:val="00CB1441"/>
    <w:rsid w:val="00CB1BB2"/>
    <w:rsid w:val="00CB293A"/>
    <w:rsid w:val="00CB2C3E"/>
    <w:rsid w:val="00CB2F02"/>
    <w:rsid w:val="00CB3176"/>
    <w:rsid w:val="00CB32C6"/>
    <w:rsid w:val="00CB4E65"/>
    <w:rsid w:val="00CB518A"/>
    <w:rsid w:val="00CB5E82"/>
    <w:rsid w:val="00CB7417"/>
    <w:rsid w:val="00CB7BC1"/>
    <w:rsid w:val="00CB7E7F"/>
    <w:rsid w:val="00CB7F7F"/>
    <w:rsid w:val="00CC0286"/>
    <w:rsid w:val="00CC0F56"/>
    <w:rsid w:val="00CC19FC"/>
    <w:rsid w:val="00CC1E4B"/>
    <w:rsid w:val="00CC27AF"/>
    <w:rsid w:val="00CC2BC4"/>
    <w:rsid w:val="00CC30B0"/>
    <w:rsid w:val="00CC31D3"/>
    <w:rsid w:val="00CC3518"/>
    <w:rsid w:val="00CC37B7"/>
    <w:rsid w:val="00CC3D06"/>
    <w:rsid w:val="00CC3FA3"/>
    <w:rsid w:val="00CC562F"/>
    <w:rsid w:val="00CC5694"/>
    <w:rsid w:val="00CC5AB9"/>
    <w:rsid w:val="00CC5F70"/>
    <w:rsid w:val="00CC61A1"/>
    <w:rsid w:val="00CC6C2F"/>
    <w:rsid w:val="00CC7292"/>
    <w:rsid w:val="00CC775C"/>
    <w:rsid w:val="00CC786E"/>
    <w:rsid w:val="00CC78E1"/>
    <w:rsid w:val="00CD008C"/>
    <w:rsid w:val="00CD2088"/>
    <w:rsid w:val="00CD2E8E"/>
    <w:rsid w:val="00CD49F1"/>
    <w:rsid w:val="00CD524E"/>
    <w:rsid w:val="00CD576E"/>
    <w:rsid w:val="00CD63F5"/>
    <w:rsid w:val="00CD677A"/>
    <w:rsid w:val="00CD6D3D"/>
    <w:rsid w:val="00CD76AC"/>
    <w:rsid w:val="00CD7C53"/>
    <w:rsid w:val="00CD7EA8"/>
    <w:rsid w:val="00CE03E3"/>
    <w:rsid w:val="00CE0A80"/>
    <w:rsid w:val="00CE35A3"/>
    <w:rsid w:val="00CE3AE7"/>
    <w:rsid w:val="00CE3CD2"/>
    <w:rsid w:val="00CE3F79"/>
    <w:rsid w:val="00CE4CB7"/>
    <w:rsid w:val="00CE6626"/>
    <w:rsid w:val="00CF0684"/>
    <w:rsid w:val="00CF121D"/>
    <w:rsid w:val="00CF27DE"/>
    <w:rsid w:val="00CF287D"/>
    <w:rsid w:val="00CF37BE"/>
    <w:rsid w:val="00CF3BFB"/>
    <w:rsid w:val="00CF4509"/>
    <w:rsid w:val="00CF4B2E"/>
    <w:rsid w:val="00CF5CD1"/>
    <w:rsid w:val="00CF5CE4"/>
    <w:rsid w:val="00CF5E53"/>
    <w:rsid w:val="00CF6002"/>
    <w:rsid w:val="00CF64DC"/>
    <w:rsid w:val="00CF7A76"/>
    <w:rsid w:val="00CF7FB7"/>
    <w:rsid w:val="00D003E0"/>
    <w:rsid w:val="00D01BAD"/>
    <w:rsid w:val="00D038E9"/>
    <w:rsid w:val="00D03EEB"/>
    <w:rsid w:val="00D04AF9"/>
    <w:rsid w:val="00D04CFE"/>
    <w:rsid w:val="00D0564E"/>
    <w:rsid w:val="00D072BD"/>
    <w:rsid w:val="00D07476"/>
    <w:rsid w:val="00D07EC1"/>
    <w:rsid w:val="00D07EEC"/>
    <w:rsid w:val="00D10DFC"/>
    <w:rsid w:val="00D11BD9"/>
    <w:rsid w:val="00D11BE4"/>
    <w:rsid w:val="00D11D75"/>
    <w:rsid w:val="00D12777"/>
    <w:rsid w:val="00D1404B"/>
    <w:rsid w:val="00D1425C"/>
    <w:rsid w:val="00D157B6"/>
    <w:rsid w:val="00D15FB6"/>
    <w:rsid w:val="00D16388"/>
    <w:rsid w:val="00D166A8"/>
    <w:rsid w:val="00D170E3"/>
    <w:rsid w:val="00D17767"/>
    <w:rsid w:val="00D20D13"/>
    <w:rsid w:val="00D21F86"/>
    <w:rsid w:val="00D23205"/>
    <w:rsid w:val="00D23AD3"/>
    <w:rsid w:val="00D24C99"/>
    <w:rsid w:val="00D24D55"/>
    <w:rsid w:val="00D24F31"/>
    <w:rsid w:val="00D2585A"/>
    <w:rsid w:val="00D2589E"/>
    <w:rsid w:val="00D25909"/>
    <w:rsid w:val="00D25A1B"/>
    <w:rsid w:val="00D25E91"/>
    <w:rsid w:val="00D26931"/>
    <w:rsid w:val="00D26E3B"/>
    <w:rsid w:val="00D273E6"/>
    <w:rsid w:val="00D27D02"/>
    <w:rsid w:val="00D27E52"/>
    <w:rsid w:val="00D3020D"/>
    <w:rsid w:val="00D30F44"/>
    <w:rsid w:val="00D31321"/>
    <w:rsid w:val="00D31B88"/>
    <w:rsid w:val="00D33738"/>
    <w:rsid w:val="00D3392D"/>
    <w:rsid w:val="00D33FE4"/>
    <w:rsid w:val="00D343E4"/>
    <w:rsid w:val="00D34CCF"/>
    <w:rsid w:val="00D37975"/>
    <w:rsid w:val="00D37DA8"/>
    <w:rsid w:val="00D42340"/>
    <w:rsid w:val="00D423C0"/>
    <w:rsid w:val="00D42875"/>
    <w:rsid w:val="00D42CC2"/>
    <w:rsid w:val="00D43156"/>
    <w:rsid w:val="00D43A4E"/>
    <w:rsid w:val="00D43A72"/>
    <w:rsid w:val="00D44CA0"/>
    <w:rsid w:val="00D44D80"/>
    <w:rsid w:val="00D4567B"/>
    <w:rsid w:val="00D46451"/>
    <w:rsid w:val="00D46B6B"/>
    <w:rsid w:val="00D46E13"/>
    <w:rsid w:val="00D47596"/>
    <w:rsid w:val="00D47748"/>
    <w:rsid w:val="00D501F1"/>
    <w:rsid w:val="00D508E6"/>
    <w:rsid w:val="00D50B6A"/>
    <w:rsid w:val="00D50D5F"/>
    <w:rsid w:val="00D50D96"/>
    <w:rsid w:val="00D51398"/>
    <w:rsid w:val="00D5261F"/>
    <w:rsid w:val="00D52803"/>
    <w:rsid w:val="00D52A72"/>
    <w:rsid w:val="00D52B0F"/>
    <w:rsid w:val="00D535A0"/>
    <w:rsid w:val="00D53BB2"/>
    <w:rsid w:val="00D54203"/>
    <w:rsid w:val="00D54587"/>
    <w:rsid w:val="00D54B40"/>
    <w:rsid w:val="00D55410"/>
    <w:rsid w:val="00D555E0"/>
    <w:rsid w:val="00D556C7"/>
    <w:rsid w:val="00D55D35"/>
    <w:rsid w:val="00D56232"/>
    <w:rsid w:val="00D5637C"/>
    <w:rsid w:val="00D56699"/>
    <w:rsid w:val="00D577F7"/>
    <w:rsid w:val="00D5794B"/>
    <w:rsid w:val="00D57A37"/>
    <w:rsid w:val="00D6017B"/>
    <w:rsid w:val="00D609ED"/>
    <w:rsid w:val="00D60A69"/>
    <w:rsid w:val="00D60AB3"/>
    <w:rsid w:val="00D60E63"/>
    <w:rsid w:val="00D6124D"/>
    <w:rsid w:val="00D61985"/>
    <w:rsid w:val="00D61D4D"/>
    <w:rsid w:val="00D61D8B"/>
    <w:rsid w:val="00D61DA2"/>
    <w:rsid w:val="00D621EA"/>
    <w:rsid w:val="00D62981"/>
    <w:rsid w:val="00D63528"/>
    <w:rsid w:val="00D63EE3"/>
    <w:rsid w:val="00D641F1"/>
    <w:rsid w:val="00D64435"/>
    <w:rsid w:val="00D64725"/>
    <w:rsid w:val="00D64D83"/>
    <w:rsid w:val="00D6503B"/>
    <w:rsid w:val="00D651AA"/>
    <w:rsid w:val="00D655CB"/>
    <w:rsid w:val="00D66BE5"/>
    <w:rsid w:val="00D67E8A"/>
    <w:rsid w:val="00D70A07"/>
    <w:rsid w:val="00D70EC6"/>
    <w:rsid w:val="00D7131C"/>
    <w:rsid w:val="00D717C4"/>
    <w:rsid w:val="00D718A7"/>
    <w:rsid w:val="00D72FC3"/>
    <w:rsid w:val="00D75903"/>
    <w:rsid w:val="00D75C1B"/>
    <w:rsid w:val="00D770F7"/>
    <w:rsid w:val="00D771BE"/>
    <w:rsid w:val="00D77F33"/>
    <w:rsid w:val="00D804E6"/>
    <w:rsid w:val="00D805DB"/>
    <w:rsid w:val="00D82149"/>
    <w:rsid w:val="00D8235C"/>
    <w:rsid w:val="00D82EEB"/>
    <w:rsid w:val="00D82F54"/>
    <w:rsid w:val="00D8376A"/>
    <w:rsid w:val="00D86187"/>
    <w:rsid w:val="00D8687A"/>
    <w:rsid w:val="00D87400"/>
    <w:rsid w:val="00D875F1"/>
    <w:rsid w:val="00D8760F"/>
    <w:rsid w:val="00D87F7A"/>
    <w:rsid w:val="00D90868"/>
    <w:rsid w:val="00D90906"/>
    <w:rsid w:val="00D91BC3"/>
    <w:rsid w:val="00D91D3C"/>
    <w:rsid w:val="00D923BF"/>
    <w:rsid w:val="00D92751"/>
    <w:rsid w:val="00D928E1"/>
    <w:rsid w:val="00D92914"/>
    <w:rsid w:val="00D9408F"/>
    <w:rsid w:val="00D94E25"/>
    <w:rsid w:val="00D952B9"/>
    <w:rsid w:val="00D96474"/>
    <w:rsid w:val="00D969D8"/>
    <w:rsid w:val="00D96BEA"/>
    <w:rsid w:val="00D96E51"/>
    <w:rsid w:val="00D9771E"/>
    <w:rsid w:val="00D979CD"/>
    <w:rsid w:val="00D97EF2"/>
    <w:rsid w:val="00DA19E9"/>
    <w:rsid w:val="00DA1C8A"/>
    <w:rsid w:val="00DA2820"/>
    <w:rsid w:val="00DA439A"/>
    <w:rsid w:val="00DA49D9"/>
    <w:rsid w:val="00DA4D0C"/>
    <w:rsid w:val="00DA4DE9"/>
    <w:rsid w:val="00DA5190"/>
    <w:rsid w:val="00DA5B6D"/>
    <w:rsid w:val="00DA5B8B"/>
    <w:rsid w:val="00DA5BB6"/>
    <w:rsid w:val="00DA5C6F"/>
    <w:rsid w:val="00DA602C"/>
    <w:rsid w:val="00DA65A6"/>
    <w:rsid w:val="00DA66A6"/>
    <w:rsid w:val="00DA7127"/>
    <w:rsid w:val="00DB03C0"/>
    <w:rsid w:val="00DB1C5A"/>
    <w:rsid w:val="00DB267C"/>
    <w:rsid w:val="00DB2890"/>
    <w:rsid w:val="00DB28C4"/>
    <w:rsid w:val="00DB3964"/>
    <w:rsid w:val="00DB40EA"/>
    <w:rsid w:val="00DB4423"/>
    <w:rsid w:val="00DC0424"/>
    <w:rsid w:val="00DC0E6C"/>
    <w:rsid w:val="00DC1184"/>
    <w:rsid w:val="00DC13E3"/>
    <w:rsid w:val="00DC1EF7"/>
    <w:rsid w:val="00DC2DBB"/>
    <w:rsid w:val="00DC4CF0"/>
    <w:rsid w:val="00DC5BD8"/>
    <w:rsid w:val="00DC6EC1"/>
    <w:rsid w:val="00DC7A00"/>
    <w:rsid w:val="00DD06F3"/>
    <w:rsid w:val="00DD31D4"/>
    <w:rsid w:val="00DD50C3"/>
    <w:rsid w:val="00DD542E"/>
    <w:rsid w:val="00DD54FC"/>
    <w:rsid w:val="00DD5D28"/>
    <w:rsid w:val="00DD6315"/>
    <w:rsid w:val="00DD6530"/>
    <w:rsid w:val="00DD6673"/>
    <w:rsid w:val="00DD6CCF"/>
    <w:rsid w:val="00DD6D25"/>
    <w:rsid w:val="00DD7407"/>
    <w:rsid w:val="00DE010D"/>
    <w:rsid w:val="00DE1320"/>
    <w:rsid w:val="00DE143D"/>
    <w:rsid w:val="00DE1C88"/>
    <w:rsid w:val="00DE2639"/>
    <w:rsid w:val="00DE2911"/>
    <w:rsid w:val="00DE51FA"/>
    <w:rsid w:val="00DE645E"/>
    <w:rsid w:val="00DE6AE9"/>
    <w:rsid w:val="00DE6C35"/>
    <w:rsid w:val="00DE6C75"/>
    <w:rsid w:val="00DF1752"/>
    <w:rsid w:val="00DF3C7F"/>
    <w:rsid w:val="00DF3DEA"/>
    <w:rsid w:val="00DF3E1A"/>
    <w:rsid w:val="00DF5FD2"/>
    <w:rsid w:val="00DF6652"/>
    <w:rsid w:val="00DF6A4D"/>
    <w:rsid w:val="00DF7C08"/>
    <w:rsid w:val="00E00A81"/>
    <w:rsid w:val="00E00CC8"/>
    <w:rsid w:val="00E00ECA"/>
    <w:rsid w:val="00E024E7"/>
    <w:rsid w:val="00E025A4"/>
    <w:rsid w:val="00E03443"/>
    <w:rsid w:val="00E037CD"/>
    <w:rsid w:val="00E03E03"/>
    <w:rsid w:val="00E04A87"/>
    <w:rsid w:val="00E04AFD"/>
    <w:rsid w:val="00E05D5C"/>
    <w:rsid w:val="00E06874"/>
    <w:rsid w:val="00E075A2"/>
    <w:rsid w:val="00E07C20"/>
    <w:rsid w:val="00E10E1C"/>
    <w:rsid w:val="00E12783"/>
    <w:rsid w:val="00E1297D"/>
    <w:rsid w:val="00E132E7"/>
    <w:rsid w:val="00E139DF"/>
    <w:rsid w:val="00E14158"/>
    <w:rsid w:val="00E14F64"/>
    <w:rsid w:val="00E1583D"/>
    <w:rsid w:val="00E20DB5"/>
    <w:rsid w:val="00E20F49"/>
    <w:rsid w:val="00E21FC3"/>
    <w:rsid w:val="00E23AB9"/>
    <w:rsid w:val="00E24E0C"/>
    <w:rsid w:val="00E25E3A"/>
    <w:rsid w:val="00E25FB2"/>
    <w:rsid w:val="00E261F1"/>
    <w:rsid w:val="00E265F7"/>
    <w:rsid w:val="00E26780"/>
    <w:rsid w:val="00E268F2"/>
    <w:rsid w:val="00E26F74"/>
    <w:rsid w:val="00E27295"/>
    <w:rsid w:val="00E27A83"/>
    <w:rsid w:val="00E27F01"/>
    <w:rsid w:val="00E3054F"/>
    <w:rsid w:val="00E31009"/>
    <w:rsid w:val="00E31078"/>
    <w:rsid w:val="00E317CB"/>
    <w:rsid w:val="00E33511"/>
    <w:rsid w:val="00E3361A"/>
    <w:rsid w:val="00E33AE6"/>
    <w:rsid w:val="00E3414B"/>
    <w:rsid w:val="00E34213"/>
    <w:rsid w:val="00E34A1E"/>
    <w:rsid w:val="00E357F1"/>
    <w:rsid w:val="00E35B95"/>
    <w:rsid w:val="00E35E46"/>
    <w:rsid w:val="00E360EE"/>
    <w:rsid w:val="00E36828"/>
    <w:rsid w:val="00E36B51"/>
    <w:rsid w:val="00E36B56"/>
    <w:rsid w:val="00E36C45"/>
    <w:rsid w:val="00E37835"/>
    <w:rsid w:val="00E378DF"/>
    <w:rsid w:val="00E37964"/>
    <w:rsid w:val="00E408AE"/>
    <w:rsid w:val="00E408D8"/>
    <w:rsid w:val="00E41819"/>
    <w:rsid w:val="00E42151"/>
    <w:rsid w:val="00E42746"/>
    <w:rsid w:val="00E44FAC"/>
    <w:rsid w:val="00E461F2"/>
    <w:rsid w:val="00E46C5F"/>
    <w:rsid w:val="00E46ED3"/>
    <w:rsid w:val="00E470F2"/>
    <w:rsid w:val="00E47DE4"/>
    <w:rsid w:val="00E5018D"/>
    <w:rsid w:val="00E5075F"/>
    <w:rsid w:val="00E508EA"/>
    <w:rsid w:val="00E50979"/>
    <w:rsid w:val="00E51122"/>
    <w:rsid w:val="00E51250"/>
    <w:rsid w:val="00E515DF"/>
    <w:rsid w:val="00E51A55"/>
    <w:rsid w:val="00E52B49"/>
    <w:rsid w:val="00E540AE"/>
    <w:rsid w:val="00E54237"/>
    <w:rsid w:val="00E549D3"/>
    <w:rsid w:val="00E54BE5"/>
    <w:rsid w:val="00E54F80"/>
    <w:rsid w:val="00E55D3F"/>
    <w:rsid w:val="00E561C7"/>
    <w:rsid w:val="00E56388"/>
    <w:rsid w:val="00E563D9"/>
    <w:rsid w:val="00E568DA"/>
    <w:rsid w:val="00E56CF0"/>
    <w:rsid w:val="00E56D28"/>
    <w:rsid w:val="00E5716F"/>
    <w:rsid w:val="00E57D06"/>
    <w:rsid w:val="00E6021A"/>
    <w:rsid w:val="00E6041D"/>
    <w:rsid w:val="00E62706"/>
    <w:rsid w:val="00E62AFD"/>
    <w:rsid w:val="00E639EB"/>
    <w:rsid w:val="00E64071"/>
    <w:rsid w:val="00E64962"/>
    <w:rsid w:val="00E650FC"/>
    <w:rsid w:val="00E653A8"/>
    <w:rsid w:val="00E66D02"/>
    <w:rsid w:val="00E6761D"/>
    <w:rsid w:val="00E67AAD"/>
    <w:rsid w:val="00E70C0C"/>
    <w:rsid w:val="00E70F12"/>
    <w:rsid w:val="00E7143D"/>
    <w:rsid w:val="00E71A03"/>
    <w:rsid w:val="00E729FC"/>
    <w:rsid w:val="00E73395"/>
    <w:rsid w:val="00E73E37"/>
    <w:rsid w:val="00E74BB5"/>
    <w:rsid w:val="00E74D8A"/>
    <w:rsid w:val="00E761F3"/>
    <w:rsid w:val="00E76530"/>
    <w:rsid w:val="00E76859"/>
    <w:rsid w:val="00E76B73"/>
    <w:rsid w:val="00E80424"/>
    <w:rsid w:val="00E91045"/>
    <w:rsid w:val="00E912BC"/>
    <w:rsid w:val="00E91A25"/>
    <w:rsid w:val="00E91C08"/>
    <w:rsid w:val="00E91F64"/>
    <w:rsid w:val="00E93B88"/>
    <w:rsid w:val="00E9466D"/>
    <w:rsid w:val="00E94790"/>
    <w:rsid w:val="00E947F6"/>
    <w:rsid w:val="00E94CF8"/>
    <w:rsid w:val="00E94DCB"/>
    <w:rsid w:val="00E9561D"/>
    <w:rsid w:val="00E95784"/>
    <w:rsid w:val="00E95867"/>
    <w:rsid w:val="00E95AB1"/>
    <w:rsid w:val="00E966B8"/>
    <w:rsid w:val="00E96DF3"/>
    <w:rsid w:val="00E97097"/>
    <w:rsid w:val="00E97268"/>
    <w:rsid w:val="00E97734"/>
    <w:rsid w:val="00E97AA6"/>
    <w:rsid w:val="00EA0A95"/>
    <w:rsid w:val="00EA1800"/>
    <w:rsid w:val="00EA2112"/>
    <w:rsid w:val="00EA3671"/>
    <w:rsid w:val="00EA38FA"/>
    <w:rsid w:val="00EA3A0C"/>
    <w:rsid w:val="00EA4128"/>
    <w:rsid w:val="00EA4CE5"/>
    <w:rsid w:val="00EA5462"/>
    <w:rsid w:val="00EA63CF"/>
    <w:rsid w:val="00EA64EA"/>
    <w:rsid w:val="00EA7E1A"/>
    <w:rsid w:val="00EB099B"/>
    <w:rsid w:val="00EB0CCC"/>
    <w:rsid w:val="00EB11C1"/>
    <w:rsid w:val="00EB1294"/>
    <w:rsid w:val="00EB1AB3"/>
    <w:rsid w:val="00EB1D2E"/>
    <w:rsid w:val="00EB26D1"/>
    <w:rsid w:val="00EB429E"/>
    <w:rsid w:val="00EB4FCF"/>
    <w:rsid w:val="00EB5F0F"/>
    <w:rsid w:val="00EB6DC6"/>
    <w:rsid w:val="00EB7581"/>
    <w:rsid w:val="00EC05EE"/>
    <w:rsid w:val="00EC0FE0"/>
    <w:rsid w:val="00EC10EE"/>
    <w:rsid w:val="00EC12AB"/>
    <w:rsid w:val="00EC1835"/>
    <w:rsid w:val="00EC209C"/>
    <w:rsid w:val="00EC29F2"/>
    <w:rsid w:val="00EC30E2"/>
    <w:rsid w:val="00EC66BA"/>
    <w:rsid w:val="00EC787B"/>
    <w:rsid w:val="00EC7CF7"/>
    <w:rsid w:val="00EC7DC4"/>
    <w:rsid w:val="00ED0856"/>
    <w:rsid w:val="00ED0CDF"/>
    <w:rsid w:val="00ED0FD2"/>
    <w:rsid w:val="00ED11D8"/>
    <w:rsid w:val="00ED13C9"/>
    <w:rsid w:val="00ED1A8C"/>
    <w:rsid w:val="00ED2628"/>
    <w:rsid w:val="00ED2F9E"/>
    <w:rsid w:val="00ED3003"/>
    <w:rsid w:val="00ED3131"/>
    <w:rsid w:val="00ED326F"/>
    <w:rsid w:val="00ED3A07"/>
    <w:rsid w:val="00ED5358"/>
    <w:rsid w:val="00ED551D"/>
    <w:rsid w:val="00ED58AF"/>
    <w:rsid w:val="00ED5B9B"/>
    <w:rsid w:val="00ED660E"/>
    <w:rsid w:val="00ED68D5"/>
    <w:rsid w:val="00ED6B46"/>
    <w:rsid w:val="00ED70E4"/>
    <w:rsid w:val="00ED738D"/>
    <w:rsid w:val="00ED79F2"/>
    <w:rsid w:val="00ED7B95"/>
    <w:rsid w:val="00ED7EBD"/>
    <w:rsid w:val="00ED7FB8"/>
    <w:rsid w:val="00EE037D"/>
    <w:rsid w:val="00EE047A"/>
    <w:rsid w:val="00EE09DC"/>
    <w:rsid w:val="00EE14A7"/>
    <w:rsid w:val="00EE1828"/>
    <w:rsid w:val="00EE22C9"/>
    <w:rsid w:val="00EE28BD"/>
    <w:rsid w:val="00EE41A2"/>
    <w:rsid w:val="00EE41C9"/>
    <w:rsid w:val="00EE4557"/>
    <w:rsid w:val="00EE502A"/>
    <w:rsid w:val="00EE5C61"/>
    <w:rsid w:val="00EE5EBE"/>
    <w:rsid w:val="00EE6A68"/>
    <w:rsid w:val="00EE767C"/>
    <w:rsid w:val="00EE7812"/>
    <w:rsid w:val="00EE7CB2"/>
    <w:rsid w:val="00EF0C39"/>
    <w:rsid w:val="00EF1431"/>
    <w:rsid w:val="00EF1613"/>
    <w:rsid w:val="00EF1882"/>
    <w:rsid w:val="00EF273F"/>
    <w:rsid w:val="00EF2E08"/>
    <w:rsid w:val="00EF4737"/>
    <w:rsid w:val="00EF4B0F"/>
    <w:rsid w:val="00EF53AC"/>
    <w:rsid w:val="00EF59E2"/>
    <w:rsid w:val="00EF5B0B"/>
    <w:rsid w:val="00EF60AE"/>
    <w:rsid w:val="00EF6D3E"/>
    <w:rsid w:val="00F00114"/>
    <w:rsid w:val="00F00709"/>
    <w:rsid w:val="00F00EA5"/>
    <w:rsid w:val="00F02964"/>
    <w:rsid w:val="00F02A22"/>
    <w:rsid w:val="00F02ACC"/>
    <w:rsid w:val="00F0445D"/>
    <w:rsid w:val="00F05012"/>
    <w:rsid w:val="00F0581B"/>
    <w:rsid w:val="00F06B1D"/>
    <w:rsid w:val="00F06BFA"/>
    <w:rsid w:val="00F06CBE"/>
    <w:rsid w:val="00F079C1"/>
    <w:rsid w:val="00F07C26"/>
    <w:rsid w:val="00F07FEA"/>
    <w:rsid w:val="00F109C7"/>
    <w:rsid w:val="00F10F12"/>
    <w:rsid w:val="00F125F7"/>
    <w:rsid w:val="00F12C85"/>
    <w:rsid w:val="00F1313C"/>
    <w:rsid w:val="00F133FA"/>
    <w:rsid w:val="00F13ADC"/>
    <w:rsid w:val="00F14190"/>
    <w:rsid w:val="00F14302"/>
    <w:rsid w:val="00F14875"/>
    <w:rsid w:val="00F15494"/>
    <w:rsid w:val="00F154E4"/>
    <w:rsid w:val="00F15525"/>
    <w:rsid w:val="00F15DB9"/>
    <w:rsid w:val="00F16A2D"/>
    <w:rsid w:val="00F179A2"/>
    <w:rsid w:val="00F2031F"/>
    <w:rsid w:val="00F21337"/>
    <w:rsid w:val="00F21639"/>
    <w:rsid w:val="00F2290E"/>
    <w:rsid w:val="00F229B2"/>
    <w:rsid w:val="00F235D9"/>
    <w:rsid w:val="00F23BD4"/>
    <w:rsid w:val="00F246CA"/>
    <w:rsid w:val="00F25F09"/>
    <w:rsid w:val="00F26112"/>
    <w:rsid w:val="00F27058"/>
    <w:rsid w:val="00F27948"/>
    <w:rsid w:val="00F307E9"/>
    <w:rsid w:val="00F30844"/>
    <w:rsid w:val="00F30A62"/>
    <w:rsid w:val="00F30A80"/>
    <w:rsid w:val="00F310F9"/>
    <w:rsid w:val="00F31612"/>
    <w:rsid w:val="00F31E8F"/>
    <w:rsid w:val="00F32294"/>
    <w:rsid w:val="00F34136"/>
    <w:rsid w:val="00F3439B"/>
    <w:rsid w:val="00F34F24"/>
    <w:rsid w:val="00F36270"/>
    <w:rsid w:val="00F37373"/>
    <w:rsid w:val="00F37682"/>
    <w:rsid w:val="00F378B8"/>
    <w:rsid w:val="00F379CC"/>
    <w:rsid w:val="00F41A60"/>
    <w:rsid w:val="00F42120"/>
    <w:rsid w:val="00F4304C"/>
    <w:rsid w:val="00F430BA"/>
    <w:rsid w:val="00F43693"/>
    <w:rsid w:val="00F438CD"/>
    <w:rsid w:val="00F4408B"/>
    <w:rsid w:val="00F4484E"/>
    <w:rsid w:val="00F45FD2"/>
    <w:rsid w:val="00F46CA8"/>
    <w:rsid w:val="00F504CC"/>
    <w:rsid w:val="00F50F53"/>
    <w:rsid w:val="00F51D90"/>
    <w:rsid w:val="00F52AAF"/>
    <w:rsid w:val="00F53742"/>
    <w:rsid w:val="00F53EB3"/>
    <w:rsid w:val="00F54280"/>
    <w:rsid w:val="00F54332"/>
    <w:rsid w:val="00F5463C"/>
    <w:rsid w:val="00F54E42"/>
    <w:rsid w:val="00F55155"/>
    <w:rsid w:val="00F551C5"/>
    <w:rsid w:val="00F55FAE"/>
    <w:rsid w:val="00F56FB7"/>
    <w:rsid w:val="00F600A9"/>
    <w:rsid w:val="00F6075D"/>
    <w:rsid w:val="00F633E3"/>
    <w:rsid w:val="00F6355E"/>
    <w:rsid w:val="00F63992"/>
    <w:rsid w:val="00F641C6"/>
    <w:rsid w:val="00F64836"/>
    <w:rsid w:val="00F65282"/>
    <w:rsid w:val="00F6644B"/>
    <w:rsid w:val="00F66DFB"/>
    <w:rsid w:val="00F6747B"/>
    <w:rsid w:val="00F71904"/>
    <w:rsid w:val="00F71B8E"/>
    <w:rsid w:val="00F73373"/>
    <w:rsid w:val="00F74FBD"/>
    <w:rsid w:val="00F7543B"/>
    <w:rsid w:val="00F759E7"/>
    <w:rsid w:val="00F75AB2"/>
    <w:rsid w:val="00F75F6C"/>
    <w:rsid w:val="00F777A6"/>
    <w:rsid w:val="00F80E31"/>
    <w:rsid w:val="00F8156D"/>
    <w:rsid w:val="00F81877"/>
    <w:rsid w:val="00F833E0"/>
    <w:rsid w:val="00F838DC"/>
    <w:rsid w:val="00F8471B"/>
    <w:rsid w:val="00F84C55"/>
    <w:rsid w:val="00F85398"/>
    <w:rsid w:val="00F86174"/>
    <w:rsid w:val="00F869E8"/>
    <w:rsid w:val="00F86BFC"/>
    <w:rsid w:val="00F871D3"/>
    <w:rsid w:val="00F87F7D"/>
    <w:rsid w:val="00F901A1"/>
    <w:rsid w:val="00F90CC5"/>
    <w:rsid w:val="00F91046"/>
    <w:rsid w:val="00F913A5"/>
    <w:rsid w:val="00F92392"/>
    <w:rsid w:val="00F928B7"/>
    <w:rsid w:val="00F9332D"/>
    <w:rsid w:val="00F93730"/>
    <w:rsid w:val="00F93B4B"/>
    <w:rsid w:val="00F93CFF"/>
    <w:rsid w:val="00F94316"/>
    <w:rsid w:val="00F957B8"/>
    <w:rsid w:val="00F95B86"/>
    <w:rsid w:val="00F9639C"/>
    <w:rsid w:val="00F96FE0"/>
    <w:rsid w:val="00F972AB"/>
    <w:rsid w:val="00FA0006"/>
    <w:rsid w:val="00FA2B3E"/>
    <w:rsid w:val="00FA2DCB"/>
    <w:rsid w:val="00FA3C26"/>
    <w:rsid w:val="00FA4549"/>
    <w:rsid w:val="00FA4837"/>
    <w:rsid w:val="00FA6291"/>
    <w:rsid w:val="00FA7AF9"/>
    <w:rsid w:val="00FB0B1A"/>
    <w:rsid w:val="00FB12EF"/>
    <w:rsid w:val="00FB1786"/>
    <w:rsid w:val="00FB17BD"/>
    <w:rsid w:val="00FB1916"/>
    <w:rsid w:val="00FB1C3C"/>
    <w:rsid w:val="00FB231F"/>
    <w:rsid w:val="00FB24B8"/>
    <w:rsid w:val="00FB27D0"/>
    <w:rsid w:val="00FB6402"/>
    <w:rsid w:val="00FB681F"/>
    <w:rsid w:val="00FB7527"/>
    <w:rsid w:val="00FC0005"/>
    <w:rsid w:val="00FC0B57"/>
    <w:rsid w:val="00FC11D8"/>
    <w:rsid w:val="00FC1A08"/>
    <w:rsid w:val="00FC24ED"/>
    <w:rsid w:val="00FC2C73"/>
    <w:rsid w:val="00FC325E"/>
    <w:rsid w:val="00FC33D0"/>
    <w:rsid w:val="00FC3890"/>
    <w:rsid w:val="00FC3E16"/>
    <w:rsid w:val="00FC4054"/>
    <w:rsid w:val="00FC43BA"/>
    <w:rsid w:val="00FC5BB4"/>
    <w:rsid w:val="00FC5F75"/>
    <w:rsid w:val="00FC60BA"/>
    <w:rsid w:val="00FC65A5"/>
    <w:rsid w:val="00FC6C77"/>
    <w:rsid w:val="00FC7677"/>
    <w:rsid w:val="00FD042E"/>
    <w:rsid w:val="00FD076B"/>
    <w:rsid w:val="00FD0D10"/>
    <w:rsid w:val="00FD13C2"/>
    <w:rsid w:val="00FD14BD"/>
    <w:rsid w:val="00FD233E"/>
    <w:rsid w:val="00FD2569"/>
    <w:rsid w:val="00FD25DE"/>
    <w:rsid w:val="00FD3C23"/>
    <w:rsid w:val="00FD3E7E"/>
    <w:rsid w:val="00FD4E5A"/>
    <w:rsid w:val="00FD674E"/>
    <w:rsid w:val="00FD6D48"/>
    <w:rsid w:val="00FD737F"/>
    <w:rsid w:val="00FD742F"/>
    <w:rsid w:val="00FE065D"/>
    <w:rsid w:val="00FE125C"/>
    <w:rsid w:val="00FE2197"/>
    <w:rsid w:val="00FE2CBB"/>
    <w:rsid w:val="00FE2E3B"/>
    <w:rsid w:val="00FE2FBA"/>
    <w:rsid w:val="00FE390C"/>
    <w:rsid w:val="00FE3E87"/>
    <w:rsid w:val="00FE3F35"/>
    <w:rsid w:val="00FE49D4"/>
    <w:rsid w:val="00FE5AA4"/>
    <w:rsid w:val="00FE63AD"/>
    <w:rsid w:val="00FE6C43"/>
    <w:rsid w:val="00FE7CBD"/>
    <w:rsid w:val="00FE7F8E"/>
    <w:rsid w:val="00FF0135"/>
    <w:rsid w:val="00FF01F8"/>
    <w:rsid w:val="00FF156A"/>
    <w:rsid w:val="00FF199C"/>
    <w:rsid w:val="00FF2CA1"/>
    <w:rsid w:val="00FF363B"/>
    <w:rsid w:val="00FF3F8E"/>
    <w:rsid w:val="00FF47C4"/>
    <w:rsid w:val="00FF5DFE"/>
    <w:rsid w:val="00FF66D5"/>
    <w:rsid w:val="00FF7BE6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32DA1"/>
  <w15:docId w15:val="{50988377-E8AA-4AF4-9438-FA3E86C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3D2C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3322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F04A1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73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yperlink" Target="mailto:anna.schlueter@swisspor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://www.waldecker-p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ebenau@waldecker-pr.de" TargetMode="External"/><Relationship Id="rId20" Type="http://schemas.openxmlformats.org/officeDocument/2006/relationships/hyperlink" Target="https://www.swisspor.com/de-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wisspor.com/de-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swisspor.com/de-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na.schlueter@swisspor.co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2D54BD7-5B93-48C2-B5A8-44E855213999}">
  <we:reference id="a6ab5f17-ed7d-4c8a-80f0-5a39579a70a2" version="1.5.0.0" store="EXCatalog" storeType="EXCatalog"/>
  <we:alternateReferences>
    <we:reference id="WA200002017" version="1.5.0.0" store="de-DE" storeType="OMEX"/>
  </we:alternateReferences>
  <we:properties>
    <we:property name="ignoredAdviceList" value="&quot;[{\&quot;errorCode\&quot;:\&quot;2222\&quot;,\&quot;originalError\&quot;:\&quot;swisspor\&quot;}]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BelegNr_x002e_ xmlns="a1517727-7656-40d0-9227-3e4f5acd3db8" xsi:nil="true"/>
    <PR_x002d_Text xmlns="a1517727-7656-40d0-9227-3e4f5acd3db8" xsi:nil="true"/>
    <Ver_x00f6_ffentlichungsdatum xmlns="a1517727-7656-40d0-9227-3e4f5acd3db8" xsi:nil="true"/>
    <Medium xmlns="a1517727-7656-40d0-9227-3e4f5acd3db8" xsi:nil="true"/>
    <Medienformat xmlns="a1517727-7656-40d0-9227-3e4f5acd3db8" xsi:nil="true"/>
    <Thema xmlns="a1517727-7656-40d0-9227-3e4f5acd3db8" xsi:nil="true"/>
    <Auflage_x002f_Visits xmlns="a1517727-7656-40d0-9227-3e4f5acd3db8" xsi:nil="true"/>
    <Wertigkeit xmlns="a1517727-7656-40d0-9227-3e4f5acd3db8" xsi:nil="true"/>
    <Umfang xmlns="a1517727-7656-40d0-9227-3e4f5acd3db8" xsi:nil="true"/>
    <Beitragsformat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188639A2-B686-4275-BBFB-871293E1BC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E32AC6-7D41-4140-8922-0B0379B683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7BC0D0-2C09-4200-9283-AF95DC57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3D18DD-B10D-4D7D-9E22-7E2988860CE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Links>
    <vt:vector size="36" baseType="variant">
      <vt:variant>
        <vt:i4>7077929</vt:i4>
      </vt:variant>
      <vt:variant>
        <vt:i4>0</vt:i4>
      </vt:variant>
      <vt:variant>
        <vt:i4>0</vt:i4>
      </vt:variant>
      <vt:variant>
        <vt:i4>5</vt:i4>
      </vt:variant>
      <vt:variant>
        <vt:lpwstr>https://www.swisspor.com/de-de</vt:lpwstr>
      </vt:variant>
      <vt:variant>
        <vt:lpwstr/>
      </vt:variant>
      <vt:variant>
        <vt:i4>4325393</vt:i4>
      </vt:variant>
      <vt:variant>
        <vt:i4>9</vt:i4>
      </vt:variant>
      <vt:variant>
        <vt:i4>0</vt:i4>
      </vt:variant>
      <vt:variant>
        <vt:i4>5</vt:i4>
      </vt:variant>
      <vt:variant>
        <vt:lpwstr>http://www.swisspor.com/de-de</vt:lpwstr>
      </vt:variant>
      <vt:variant>
        <vt:lpwstr/>
      </vt:variant>
      <vt:variant>
        <vt:i4>262250</vt:i4>
      </vt:variant>
      <vt:variant>
        <vt:i4>6</vt:i4>
      </vt:variant>
      <vt:variant>
        <vt:i4>0</vt:i4>
      </vt:variant>
      <vt:variant>
        <vt:i4>5</vt:i4>
      </vt:variant>
      <vt:variant>
        <vt:lpwstr>mailto:anna.schlueter@swisspor.com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5</cp:revision>
  <cp:lastPrinted>2022-11-29T07:45:00Z</cp:lastPrinted>
  <dcterms:created xsi:type="dcterms:W3CDTF">2026-09-02T14:19:00Z</dcterms:created>
  <dcterms:modified xsi:type="dcterms:W3CDTF">2026-09-03T09:23:00Z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